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397"/>
        <w:gridCol w:w="5998"/>
        <w:gridCol w:w="381"/>
      </w:tblGrid>
      <w:tr w:rsidR="00E55B54" w:rsidRPr="002652DD" w:rsidTr="00E13D13">
        <w:tc>
          <w:tcPr>
            <w:tcW w:w="3397" w:type="dxa"/>
          </w:tcPr>
          <w:p w:rsidR="00E55B54" w:rsidRDefault="00E55B54" w:rsidP="00E13D13"/>
        </w:tc>
        <w:tc>
          <w:tcPr>
            <w:tcW w:w="6379" w:type="dxa"/>
            <w:gridSpan w:val="2"/>
          </w:tcPr>
          <w:p w:rsidR="00E55B54" w:rsidRPr="001F2497" w:rsidRDefault="00E55B54" w:rsidP="00E13D13">
            <w:pPr>
              <w:jc w:val="center"/>
              <w:rPr>
                <w:rFonts w:ascii="Times New Roman" w:hAnsi="Times New Roman" w:cs="Times New Roman"/>
                <w:outline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497">
              <w:rPr>
                <w:rFonts w:ascii="Times New Roman" w:hAnsi="Times New Roman" w:cs="Times New Roman"/>
                <w:outline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SCHEDA DI ADESIONE AL CONCORSO “GEMELLATI…NEL GUSTO”</w:t>
            </w:r>
          </w:p>
          <w:p w:rsidR="00E55B54" w:rsidRPr="002652DD" w:rsidRDefault="00E55B54" w:rsidP="00E1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497">
              <w:rPr>
                <w:rFonts w:ascii="Times New Roman" w:hAnsi="Times New Roman" w:cs="Times New Roman"/>
                <w:outline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a.s.</w:t>
            </w:r>
            <w:proofErr w:type="spellEnd"/>
            <w:r w:rsidRPr="001F2497">
              <w:rPr>
                <w:rFonts w:ascii="Times New Roman" w:hAnsi="Times New Roman" w:cs="Times New Roman"/>
                <w:outline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2024/2025</w:t>
            </w:r>
          </w:p>
        </w:tc>
      </w:tr>
      <w:tr w:rsidR="00E55B54" w:rsidTr="00E13D13">
        <w:tc>
          <w:tcPr>
            <w:tcW w:w="3397" w:type="dxa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SCUOLA SECONDARIA I GRADO “BENEDETTO CROCE “VITULAZIO</w:t>
            </w:r>
          </w:p>
        </w:tc>
        <w:tc>
          <w:tcPr>
            <w:tcW w:w="6379" w:type="dxa"/>
            <w:gridSpan w:val="2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Tr="00E13D13">
        <w:tc>
          <w:tcPr>
            <w:tcW w:w="3397" w:type="dxa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i/>
                <w:sz w:val="24"/>
                <w:szCs w:val="24"/>
              </w:rPr>
              <w:t>CLASSE 3                  SEZIONE</w:t>
            </w:r>
          </w:p>
        </w:tc>
        <w:tc>
          <w:tcPr>
            <w:tcW w:w="6379" w:type="dxa"/>
            <w:gridSpan w:val="2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Tr="00E13D13">
        <w:tc>
          <w:tcPr>
            <w:tcW w:w="3397" w:type="dxa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54" w:rsidTr="00E13D13">
        <w:tc>
          <w:tcPr>
            <w:tcW w:w="3397" w:type="dxa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i/>
                <w:sz w:val="24"/>
                <w:szCs w:val="24"/>
              </w:rPr>
              <w:t>LAVORO SINGOLO</w:t>
            </w:r>
          </w:p>
        </w:tc>
        <w:tc>
          <w:tcPr>
            <w:tcW w:w="6379" w:type="dxa"/>
            <w:gridSpan w:val="2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NOME                           COGNOME</w:t>
            </w:r>
          </w:p>
        </w:tc>
      </w:tr>
      <w:tr w:rsidR="00E55B54" w:rsidTr="00E13D13">
        <w:tc>
          <w:tcPr>
            <w:tcW w:w="3397" w:type="dxa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i/>
                <w:sz w:val="24"/>
                <w:szCs w:val="24"/>
              </w:rPr>
              <w:t>LAVORO DI GRUPPO</w:t>
            </w:r>
            <w:r w:rsidR="001F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1F2497" w:rsidRPr="00BA7949">
              <w:rPr>
                <w:rFonts w:ascii="Times New Roman" w:hAnsi="Times New Roman" w:cs="Times New Roman"/>
                <w:sz w:val="24"/>
                <w:szCs w:val="24"/>
              </w:rPr>
              <w:t>(2 o 4</w:t>
            </w:r>
            <w:r w:rsidRPr="00BA7949">
              <w:rPr>
                <w:rFonts w:ascii="Times New Roman" w:hAnsi="Times New Roman" w:cs="Times New Roman"/>
                <w:sz w:val="24"/>
                <w:szCs w:val="24"/>
              </w:rPr>
              <w:t xml:space="preserve"> alunni)</w:t>
            </w:r>
            <w:bookmarkEnd w:id="0"/>
          </w:p>
        </w:tc>
        <w:tc>
          <w:tcPr>
            <w:tcW w:w="6379" w:type="dxa"/>
            <w:gridSpan w:val="2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NOME                           COGNOME</w:t>
            </w:r>
          </w:p>
        </w:tc>
      </w:tr>
      <w:tr w:rsidR="00E55B54" w:rsidTr="00E13D13">
        <w:tc>
          <w:tcPr>
            <w:tcW w:w="3397" w:type="dxa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NOME                           COGNOME</w:t>
            </w:r>
          </w:p>
        </w:tc>
      </w:tr>
      <w:tr w:rsidR="00E55B54" w:rsidTr="00E13D13">
        <w:tc>
          <w:tcPr>
            <w:tcW w:w="3397" w:type="dxa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E55B54" w:rsidRPr="00E55B54" w:rsidRDefault="00E55B54" w:rsidP="00E1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NOME                           COGNOME</w:t>
            </w:r>
          </w:p>
        </w:tc>
      </w:tr>
      <w:tr w:rsidR="001F2497" w:rsidTr="00E13D13">
        <w:tc>
          <w:tcPr>
            <w:tcW w:w="3397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NOME                           COGNOME</w:t>
            </w:r>
          </w:p>
        </w:tc>
      </w:tr>
      <w:tr w:rsidR="001F2497" w:rsidTr="00E13D13">
        <w:tc>
          <w:tcPr>
            <w:tcW w:w="9776" w:type="dxa"/>
            <w:gridSpan w:val="3"/>
            <w:tcBorders>
              <w:left w:val="nil"/>
              <w:right w:val="nil"/>
            </w:tcBorders>
          </w:tcPr>
          <w:p w:rsidR="001F2497" w:rsidRDefault="001F2497" w:rsidP="001F249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F2497" w:rsidRDefault="001F2497" w:rsidP="001F2497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F2497" w:rsidRPr="001A0476" w:rsidRDefault="001F2497" w:rsidP="001F2497">
            <w:pPr>
              <w:rPr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0476">
              <w:rPr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GRIGLIA DI VALUTAZIONE</w:t>
            </w:r>
          </w:p>
          <w:p w:rsidR="001F2497" w:rsidRDefault="001F2497" w:rsidP="001F2497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6233C" wp14:editId="10629E26">
                      <wp:simplePos x="0" y="0"/>
                      <wp:positionH relativeFrom="column">
                        <wp:posOffset>4734896</wp:posOffset>
                      </wp:positionH>
                      <wp:positionV relativeFrom="paragraph">
                        <wp:posOffset>152213</wp:posOffset>
                      </wp:positionV>
                      <wp:extent cx="1416424" cy="233083"/>
                      <wp:effectExtent l="0" t="0" r="12700" b="1460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424" cy="23308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23A80" id="Rettangolo 1" o:spid="_x0000_s1026" style="position:absolute;margin-left:372.85pt;margin-top:12pt;width:111.55pt;height:1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WieQIAAEUFAAAOAAAAZHJzL2Uyb0RvYy54bWysVFFP2zAQfp+0/2D5fU1SCmMVKapAnSYh&#10;qICJZ+PYTSTH553dpt2v39lJAwK0h2l9SG3f3Xd3n7/zxeW+NWyn0DdgS15Mcs6UlVA1dlPyn4+r&#10;L+ec+SBsJQxYVfKD8vxy8fnTRefmago1mEohIxDr550reR2Cm2eZl7VqhZ+AU5aMGrAVgba4ySoU&#10;HaG3Jpvm+VnWAVYOQSrv6fS6N/JFwtdayXCntVeBmZJTbSF9MX2f4zdbXIj5BoWrGzmUIf6hilY0&#10;lpKOUNciCLbF5h1U20gEDzpMJLQZaN1IlXqgbor8TTcPtXAq9ULkeDfS5P8frLzdrZE1Fd0dZ1a0&#10;dEX3KtCFbcAAKyI/nfNzcntwaxx2npax2b3GNv5TG2yfOD2MnKp9YJIOi1lxNpvOOJNkm56c5Ocn&#10;ETR7iXbow3cFLYuLkiPdWaJS7G586F2PLjGZhVVjTDyPhfWlpFU4GBUdjL1Xmlqi5NMElMSkrgyy&#10;nSAZCCmVDUVvqkWl+uPTnH5DaWNEKjQBRmRNiUfsASAK9T12X/bgH0NV0uIYnP+tsD54jEiZwYYx&#10;uG0s4EcAhroaMvf+R5J6aiJLz1Ad6MIR+knwTq4aov1G+LAWSNKnIaFxDnf00Qa6ksOw4qwG/P3R&#10;efQnRZKVs45GqeT+11ag4sz8sKTVb8VsFmcvbWanX6e0wdeW59cWu22vgK6J9EjVpWX0D+a41Ajt&#10;E039MmYlk7CScpdcBjxurkI/4vRuSLVcJjeaNyfCjX1wMoJHVqOsHvdPAt2gvUCqvYXj2In5Gwn2&#10;vjHSwnIbQDdJny+8DnzTrCbhDO9KfAxe75PXy+u3+AMAAP//AwBQSwMEFAAGAAgAAAAhAL9KLCLh&#10;AAAACQEAAA8AAABkcnMvZG93bnJldi54bWxMj0FLw0AQhe+C/2EZwZvdtLRJjdmUVBDEgtBYRG/b&#10;7DQJZmdjdtum/97xpMdhHu99X7YabSdOOPjWkYLpJAKBVDnTUq1g9/Z0twThgyajO0eo4IIeVvn1&#10;VaZT4860xVMZasEl5FOtoAmhT6X0VYNW+4nrkfh3cIPVgc+hlmbQZy63nZxFUSytbokXGt3jY4PV&#10;V3m0Ct63iwOu1/FOvn4W38W0fB43Lx9K3d6MxQOIgGP4C8MvPqNDzkx7dyTjRacgmS8SjiqYzdmJ&#10;A/fxkl32CuIoAZln8r9B/gMAAP//AwBQSwECLQAUAAYACAAAACEAtoM4kv4AAADhAQAAEwAAAAAA&#10;AAAAAAAAAAAAAAAAW0NvbnRlbnRfVHlwZXNdLnhtbFBLAQItABQABgAIAAAAIQA4/SH/1gAAAJQB&#10;AAALAAAAAAAAAAAAAAAAAC8BAABfcmVscy8ucmVsc1BLAQItABQABgAIAAAAIQCv1GWieQIAAEUF&#10;AAAOAAAAAAAAAAAAAAAAAC4CAABkcnMvZTJvRG9jLnhtbFBLAQItABQABgAIAAAAIQC/Siwi4QAA&#10;AAkBAAAPAAAAAAAAAAAAAAAAANMEAABkcnMvZG93bnJldi54bWxQSwUGAAAAAAQABADzAAAA4QUA&#10;AAAA&#10;" filled="f" strokecolor="#1f4d78 [1604]" strokeweight="1pt"/>
                  </w:pict>
                </mc:Fallback>
              </mc:AlternateContent>
            </w:r>
          </w:p>
          <w:p w:rsidR="001F2497" w:rsidRPr="00E55B54" w:rsidRDefault="001F2497" w:rsidP="001F2497">
            <w:pPr>
              <w:rPr>
                <w:u w:val="single"/>
              </w:rPr>
            </w:pPr>
            <w:r>
              <w:t xml:space="preserve">                                                                                                                                                           </w:t>
            </w:r>
            <w:r w:rsidRPr="00E55B54">
              <w:rPr>
                <w:u w:val="single"/>
              </w:rPr>
              <w:t>PUNTEGGIO MAX 10</w:t>
            </w:r>
          </w:p>
          <w:p w:rsidR="001F2497" w:rsidRDefault="001F2497" w:rsidP="001F2497"/>
        </w:tc>
      </w:tr>
      <w:tr w:rsidR="001F2497" w:rsidRPr="00E55B54" w:rsidTr="00E13D13">
        <w:tc>
          <w:tcPr>
            <w:tcW w:w="3397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INDICATORI</w:t>
            </w:r>
          </w:p>
        </w:tc>
        <w:tc>
          <w:tcPr>
            <w:tcW w:w="6379" w:type="dxa"/>
            <w:gridSpan w:val="2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b/>
                <w:sz w:val="24"/>
                <w:szCs w:val="24"/>
              </w:rPr>
              <w:t>DESCRITTORI</w:t>
            </w:r>
          </w:p>
        </w:tc>
      </w:tr>
      <w:tr w:rsidR="001F2497" w:rsidRPr="00E55B54" w:rsidTr="00E55B54">
        <w:tc>
          <w:tcPr>
            <w:tcW w:w="3397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CORRETTEZZA DEL TESTO IN LINGUA FRANCESE</w:t>
            </w:r>
          </w:p>
        </w:tc>
        <w:tc>
          <w:tcPr>
            <w:tcW w:w="5998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PUNTI DA 1 a 3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 xml:space="preserve">Testo elaborato in modo poco accurato                                                                                              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 xml:space="preserve">Testo semplice ma chiaro                                                                            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 xml:space="preserve">Testo elaborato in modo chiaro e coerente                                            </w:t>
            </w:r>
          </w:p>
        </w:tc>
        <w:tc>
          <w:tcPr>
            <w:tcW w:w="381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497" w:rsidRPr="00E55B54" w:rsidTr="00E55B54">
        <w:tc>
          <w:tcPr>
            <w:tcW w:w="3397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ADERENZA AL TEMA PROPOSTO</w:t>
            </w:r>
          </w:p>
        </w:tc>
        <w:tc>
          <w:tcPr>
            <w:tcW w:w="5998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PUNTI DA 1 a 3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 xml:space="preserve">Il tema proposto è stato sufficientemente trattato                             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 xml:space="preserve">Il lavoro risulta pertinente al tema proposto                                        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 xml:space="preserve">Il tema è stato ampiamente  trattato                                                                                                                               </w:t>
            </w:r>
          </w:p>
        </w:tc>
        <w:tc>
          <w:tcPr>
            <w:tcW w:w="381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497" w:rsidRPr="00E55B54" w:rsidTr="00E55B54">
        <w:tc>
          <w:tcPr>
            <w:tcW w:w="3397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CREATIVITA’ E ORIGINALITA’ DELL’OPERA</w:t>
            </w:r>
          </w:p>
        </w:tc>
        <w:tc>
          <w:tcPr>
            <w:tcW w:w="5998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 xml:space="preserve">PUNTI DA 1 a 2                       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 xml:space="preserve">Il prodotto è semplice con contenuti comuni                                          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 xml:space="preserve">Il prodotto presenta contenuti originali                                                   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497" w:rsidRPr="00E55B54" w:rsidTr="00E55B54">
        <w:tc>
          <w:tcPr>
            <w:tcW w:w="3397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PRESENTAZIONE (GRAFICA O DIGITALE)</w:t>
            </w:r>
          </w:p>
        </w:tc>
        <w:tc>
          <w:tcPr>
            <w:tcW w:w="5998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 xml:space="preserve">PUNTI DA 1 a 2  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 xml:space="preserve">Presentazione semplice                                                                                                   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 xml:space="preserve">Presentazione creativa                                                                                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497" w:rsidRPr="00E55B54" w:rsidRDefault="001F2497" w:rsidP="001F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9207B" w:rsidRPr="00E55B54" w:rsidRDefault="00E55B54">
      <w:pPr>
        <w:rPr>
          <w:rFonts w:ascii="Times New Roman" w:hAnsi="Times New Roman" w:cs="Times New Roman"/>
          <w:sz w:val="24"/>
          <w:szCs w:val="24"/>
        </w:rPr>
      </w:pPr>
      <w:r w:rsidRPr="00E55B5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55B54" w:rsidRDefault="00E55B54"/>
    <w:sectPr w:rsidR="00E55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1D"/>
    <w:rsid w:val="001F2497"/>
    <w:rsid w:val="0041011D"/>
    <w:rsid w:val="0059207B"/>
    <w:rsid w:val="00BA7949"/>
    <w:rsid w:val="00E5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69474-EE70-4662-84EF-1A85E50D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5B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2024-11-27T14:35:00Z</dcterms:created>
  <dcterms:modified xsi:type="dcterms:W3CDTF">2024-12-06T08:43:00Z</dcterms:modified>
</cp:coreProperties>
</file>