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09" w:rsidRDefault="00F30209" w:rsidP="00F30209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Scheda richiesta attribuzione incarichi specifici</w:t>
      </w:r>
    </w:p>
    <w:p w:rsidR="00F30209" w:rsidRDefault="00F30209" w:rsidP="00F30209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(art. 47 CCNL del 29/11/2007)</w:t>
      </w:r>
    </w:p>
    <w:p w:rsidR="00F30209" w:rsidRDefault="00F30209" w:rsidP="00F302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F30209" w:rsidRDefault="00F30209" w:rsidP="00F302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dell’ I.C “B.Croce” </w:t>
      </w:r>
    </w:p>
    <w:p w:rsidR="00F30209" w:rsidRDefault="00F30209" w:rsidP="00F302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Vitulazio (CE) </w:t>
      </w:r>
    </w:p>
    <w:p w:rsidR="00F30209" w:rsidRDefault="00F30209" w:rsidP="00F30209">
      <w:pPr>
        <w:pStyle w:val="Default"/>
        <w:rPr>
          <w:b/>
          <w:bCs/>
          <w:sz w:val="23"/>
          <w:szCs w:val="23"/>
        </w:rPr>
      </w:pPr>
    </w:p>
    <w:p w:rsidR="00F30209" w:rsidRDefault="00F30209" w:rsidP="00F30209">
      <w:pPr>
        <w:pStyle w:val="Default"/>
        <w:rPr>
          <w:b/>
          <w:bCs/>
          <w:sz w:val="23"/>
          <w:szCs w:val="23"/>
        </w:rPr>
      </w:pPr>
    </w:p>
    <w:p w:rsidR="00F30209" w:rsidRDefault="00F30209" w:rsidP="00F302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attribuzione di incarichi specifici per l’a.s. 2020/2021 </w:t>
      </w: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sottoscritt__ _____________________________, in servizio presso questo Istituto, in qualità </w:t>
      </w: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________________________________ chiede ai sensi dell’art. 47 CCNL del 29/11/2007, di </w:t>
      </w:r>
    </w:p>
    <w:p w:rsidR="00EC0388" w:rsidRDefault="00EC0388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ricoprire l’incarico specifico 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_________________________________________________ </w:t>
      </w: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EC0388" w:rsidRDefault="00EC0388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che, nei limiti delle disponibilità e nell’ambito dei p</w:t>
      </w:r>
      <w:r w:rsidR="00EC0388">
        <w:rPr>
          <w:sz w:val="23"/>
          <w:szCs w:val="23"/>
        </w:rPr>
        <w:t>rofili professionali, comporta</w:t>
      </w:r>
      <w:r>
        <w:rPr>
          <w:sz w:val="23"/>
          <w:szCs w:val="23"/>
        </w:rPr>
        <w:t xml:space="preserve"> l’assunzione di </w:t>
      </w: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responsabilità ulteriori, necessari per la realizzazione del P.T.O.F. </w:t>
      </w: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</w:p>
    <w:p w:rsidR="00F30209" w:rsidRDefault="00F30209" w:rsidP="00F3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Vitulazio, ______________________ </w:t>
      </w:r>
    </w:p>
    <w:p w:rsidR="00F30209" w:rsidRDefault="00F30209" w:rsidP="00F30209">
      <w:pPr>
        <w:jc w:val="right"/>
        <w:rPr>
          <w:sz w:val="23"/>
          <w:szCs w:val="23"/>
        </w:rPr>
      </w:pPr>
    </w:p>
    <w:p w:rsidR="008B19E3" w:rsidRDefault="00F30209" w:rsidP="00F30209">
      <w:pPr>
        <w:jc w:val="right"/>
      </w:pPr>
      <w:r>
        <w:rPr>
          <w:sz w:val="23"/>
          <w:szCs w:val="23"/>
        </w:rPr>
        <w:t>Firma _________________</w:t>
      </w:r>
    </w:p>
    <w:sectPr w:rsidR="008B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9"/>
    <w:rsid w:val="008B19E3"/>
    <w:rsid w:val="00E21660"/>
    <w:rsid w:val="00EC0388"/>
    <w:rsid w:val="00F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962C-E452-47AE-91DA-BFDE1428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Utente-1</dc:creator>
  <cp:keywords/>
  <dc:description/>
  <cp:lastModifiedBy>Utente-1</cp:lastModifiedBy>
  <cp:revision>2</cp:revision>
  <dcterms:created xsi:type="dcterms:W3CDTF">2021-02-18T12:25:00Z</dcterms:created>
  <dcterms:modified xsi:type="dcterms:W3CDTF">2021-02-18T12:25:00Z</dcterms:modified>
</cp:coreProperties>
</file>