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DC37" w14:textId="3C60705C" w:rsidR="00383849" w:rsidRDefault="00076B16" w:rsidP="00383849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3849">
        <w:rPr>
          <w:sz w:val="24"/>
          <w:szCs w:val="24"/>
        </w:rPr>
        <w:t xml:space="preserve">                                                                                                                              Al Dirigente Scolastico </w:t>
      </w:r>
    </w:p>
    <w:p w14:paraId="743009C0" w14:textId="3E7CE452" w:rsidR="00383849" w:rsidRDefault="002E087D" w:rsidP="00383849">
      <w:pPr>
        <w:tabs>
          <w:tab w:val="left" w:pos="851"/>
        </w:tabs>
        <w:ind w:left="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Istituto Comprensivo Statale </w:t>
      </w:r>
      <w:r w:rsidR="00383849">
        <w:rPr>
          <w:sz w:val="24"/>
          <w:szCs w:val="24"/>
        </w:rPr>
        <w:t xml:space="preserve">“B. CROCE”  </w:t>
      </w:r>
    </w:p>
    <w:p w14:paraId="71F2FED0" w14:textId="41FAA009" w:rsidR="00383849" w:rsidRDefault="002E087D" w:rsidP="00383849">
      <w:pPr>
        <w:tabs>
          <w:tab w:val="left" w:pos="851"/>
        </w:tabs>
        <w:ind w:left="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Plesso CROCE </w:t>
      </w:r>
      <w:r w:rsidR="00383849">
        <w:rPr>
          <w:sz w:val="24"/>
          <w:szCs w:val="24"/>
        </w:rPr>
        <w:t xml:space="preserve">Vitulazio </w:t>
      </w:r>
    </w:p>
    <w:p w14:paraId="12265957" w14:textId="77777777" w:rsidR="00383849" w:rsidRDefault="00383849" w:rsidP="00383849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p.c. Al Sindaco Vitulazio</w:t>
      </w:r>
    </w:p>
    <w:p w14:paraId="643E281C" w14:textId="77777777" w:rsidR="00383849" w:rsidRDefault="00383849" w:rsidP="00383849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p.c. Al Direttore Distretto 22 </w:t>
      </w:r>
    </w:p>
    <w:p w14:paraId="580B7404" w14:textId="77777777" w:rsidR="00D706AE" w:rsidRPr="00953D81" w:rsidRDefault="00D706AE" w:rsidP="00C01228">
      <w:pPr>
        <w:tabs>
          <w:tab w:val="left" w:pos="851"/>
        </w:tabs>
        <w:ind w:left="57"/>
        <w:jc w:val="right"/>
      </w:pPr>
    </w:p>
    <w:p w14:paraId="334FF8FF" w14:textId="7BA6172A" w:rsidR="00F045D3" w:rsidRPr="00953D81" w:rsidRDefault="004A0E4C" w:rsidP="004A0E4C">
      <w:pPr>
        <w:tabs>
          <w:tab w:val="left" w:pos="851"/>
        </w:tabs>
        <w:ind w:left="57"/>
        <w:jc w:val="left"/>
      </w:pPr>
      <w:r>
        <w:t>Oggetto:</w:t>
      </w:r>
      <w:r w:rsidR="00F25770" w:rsidRPr="00953D81">
        <w:t xml:space="preserve"> </w:t>
      </w:r>
      <w:r w:rsidRPr="004A0E4C">
        <w:rPr>
          <w:b/>
        </w:rPr>
        <w:t>C</w:t>
      </w:r>
      <w:r w:rsidR="00D706AE" w:rsidRPr="004A0E4C">
        <w:rPr>
          <w:b/>
        </w:rPr>
        <w:t xml:space="preserve">asi positivi </w:t>
      </w:r>
      <w:r w:rsidR="006F081E" w:rsidRPr="004A0E4C">
        <w:rPr>
          <w:b/>
        </w:rPr>
        <w:t xml:space="preserve">Covid-19 </w:t>
      </w:r>
      <w:r w:rsidR="00D706AE" w:rsidRPr="004A0E4C">
        <w:rPr>
          <w:b/>
        </w:rPr>
        <w:t>alunni</w:t>
      </w:r>
      <w:r w:rsidR="002941D5">
        <w:rPr>
          <w:b/>
        </w:rPr>
        <w:t xml:space="preserve"> – CLASSE II A.</w:t>
      </w:r>
    </w:p>
    <w:p w14:paraId="67384079" w14:textId="77777777" w:rsidR="00F045D3" w:rsidRPr="00953D81" w:rsidRDefault="00F045D3" w:rsidP="006F081E">
      <w:pPr>
        <w:tabs>
          <w:tab w:val="left" w:pos="851"/>
        </w:tabs>
        <w:ind w:left="57"/>
        <w:jc w:val="left"/>
      </w:pPr>
    </w:p>
    <w:p w14:paraId="06EB39C3" w14:textId="0F4FCF71" w:rsidR="00CC038A" w:rsidRDefault="00F045D3" w:rsidP="004A0E4C">
      <w:pPr>
        <w:pStyle w:val="Paragrafoelenco"/>
        <w:numPr>
          <w:ilvl w:val="0"/>
          <w:numId w:val="7"/>
        </w:numPr>
        <w:tabs>
          <w:tab w:val="left" w:pos="851"/>
        </w:tabs>
        <w:spacing w:line="276" w:lineRule="auto"/>
      </w:pPr>
      <w:r w:rsidRPr="00953D81">
        <w:t>Vista la</w:t>
      </w:r>
      <w:r w:rsidR="004A0E4C">
        <w:t xml:space="preserve"> segnalazione</w:t>
      </w:r>
      <w:r w:rsidR="00067399" w:rsidRPr="00953D81">
        <w:t xml:space="preserve"> </w:t>
      </w:r>
      <w:r w:rsidR="004A0E4C">
        <w:t>di DUE casi positivi</w:t>
      </w:r>
      <w:r w:rsidR="00D706AE" w:rsidRPr="00953D81">
        <w:t xml:space="preserve"> nella</w:t>
      </w:r>
      <w:r w:rsidR="002941D5">
        <w:t xml:space="preserve"> CLASSE II A </w:t>
      </w:r>
      <w:r w:rsidR="00383849">
        <w:t xml:space="preserve">- scuola secondaria primo </w:t>
      </w:r>
      <w:r w:rsidR="004A0E4C" w:rsidRPr="00953D81">
        <w:t>grado</w:t>
      </w:r>
      <w:r w:rsidR="00B13DFE" w:rsidRPr="00953D81">
        <w:t>;</w:t>
      </w:r>
    </w:p>
    <w:p w14:paraId="5CEBDE98" w14:textId="4A7A7441" w:rsidR="004A0E4C" w:rsidRPr="00953D81" w:rsidRDefault="004A0E4C" w:rsidP="004A0E4C">
      <w:pPr>
        <w:pStyle w:val="Paragrafoelenco"/>
        <w:numPr>
          <w:ilvl w:val="0"/>
          <w:numId w:val="7"/>
        </w:numPr>
        <w:tabs>
          <w:tab w:val="left" w:pos="851"/>
        </w:tabs>
        <w:spacing w:line="276" w:lineRule="auto"/>
      </w:pPr>
      <w:r w:rsidRPr="00953D81">
        <w:t>Vista la Circolare del Ministero della Salute 0060136 del 30.12.21;</w:t>
      </w:r>
    </w:p>
    <w:p w14:paraId="4FBE3209" w14:textId="059A32D8" w:rsidR="00C216EE" w:rsidRPr="00953D81" w:rsidRDefault="00FA301A" w:rsidP="004A0E4C">
      <w:pPr>
        <w:pStyle w:val="Paragrafoelenco"/>
        <w:numPr>
          <w:ilvl w:val="0"/>
          <w:numId w:val="7"/>
        </w:numPr>
        <w:tabs>
          <w:tab w:val="left" w:pos="851"/>
        </w:tabs>
        <w:spacing w:line="276" w:lineRule="auto"/>
      </w:pPr>
      <w:r w:rsidRPr="00953D81">
        <w:t>Visto</w:t>
      </w:r>
      <w:r w:rsidR="00C216EE" w:rsidRPr="00953D81">
        <w:t xml:space="preserve"> </w:t>
      </w:r>
      <w:r w:rsidR="00D706AE" w:rsidRPr="00953D81">
        <w:t>i</w:t>
      </w:r>
      <w:r w:rsidRPr="00953D81">
        <w:t>l Decreto L</w:t>
      </w:r>
      <w:r w:rsidR="00D706AE" w:rsidRPr="00953D81">
        <w:t>egge n.1 del 07.01.2022 art.</w:t>
      </w:r>
      <w:proofErr w:type="gramStart"/>
      <w:r w:rsidR="00D706AE" w:rsidRPr="00953D81">
        <w:t>4:</w:t>
      </w:r>
      <w:r w:rsidR="004A0E4C">
        <w:t xml:space="preserve">  </w:t>
      </w:r>
      <w:r w:rsidR="00D706AE" w:rsidRPr="00953D81">
        <w:t>”</w:t>
      </w:r>
      <w:proofErr w:type="gramEnd"/>
      <w:r w:rsidR="00D706AE" w:rsidRPr="00953D81">
        <w:t>nuove modalità di gestione dei casi di positività all’infezione da SARS-CoV-2 in ambito scolastico</w:t>
      </w:r>
      <w:r w:rsidR="00B53D92" w:rsidRPr="00953D81">
        <w:t>”</w:t>
      </w:r>
      <w:r w:rsidR="00D706AE" w:rsidRPr="00953D81">
        <w:t>;</w:t>
      </w:r>
    </w:p>
    <w:p w14:paraId="549AFD01" w14:textId="3E4A8AD7" w:rsidR="00D706AE" w:rsidRPr="00953D81" w:rsidRDefault="00D706AE" w:rsidP="004A0E4C">
      <w:pPr>
        <w:pStyle w:val="Paragrafoelenco"/>
        <w:numPr>
          <w:ilvl w:val="0"/>
          <w:numId w:val="7"/>
        </w:numPr>
        <w:tabs>
          <w:tab w:val="left" w:pos="851"/>
        </w:tabs>
        <w:spacing w:line="276" w:lineRule="auto"/>
      </w:pPr>
      <w:r w:rsidRPr="00953D81">
        <w:t>Vista la Circolare del Ministero della Salute e del Ministero dell’Istruzione del 08.01.22;</w:t>
      </w:r>
    </w:p>
    <w:p w14:paraId="26C062C1" w14:textId="3AE8DC08" w:rsidR="004A0E4C" w:rsidRDefault="004A0E4C" w:rsidP="00A41809">
      <w:pPr>
        <w:tabs>
          <w:tab w:val="left" w:pos="851"/>
        </w:tabs>
        <w:spacing w:line="276" w:lineRule="auto"/>
        <w:ind w:left="57"/>
        <w:jc w:val="left"/>
      </w:pPr>
      <w:r>
        <w:t>S</w:t>
      </w:r>
      <w:r w:rsidR="008C3925" w:rsidRPr="00953D81">
        <w:t>i prescrive</w:t>
      </w:r>
      <w:r w:rsidR="00F264DE">
        <w:t>:</w:t>
      </w:r>
    </w:p>
    <w:p w14:paraId="7C7A6F42" w14:textId="03979143" w:rsidR="00FA301A" w:rsidRPr="00953D81" w:rsidRDefault="00383849" w:rsidP="00A41809">
      <w:pPr>
        <w:tabs>
          <w:tab w:val="left" w:pos="851"/>
        </w:tabs>
        <w:spacing w:line="276" w:lineRule="auto"/>
        <w:ind w:left="57"/>
        <w:jc w:val="left"/>
      </w:pPr>
      <w:r>
        <w:t>1</w:t>
      </w:r>
      <w:r w:rsidR="003B413F">
        <w:t>)</w:t>
      </w:r>
      <w:r w:rsidR="004A0E4C">
        <w:t xml:space="preserve"> </w:t>
      </w:r>
      <w:r w:rsidR="004A0E4C" w:rsidRPr="003B413F">
        <w:rPr>
          <w:b/>
        </w:rPr>
        <w:t xml:space="preserve">Per gli allievi della classe </w:t>
      </w:r>
      <w:r w:rsidR="00B13DFE" w:rsidRPr="003B413F">
        <w:rPr>
          <w:b/>
        </w:rPr>
        <w:t>che</w:t>
      </w:r>
      <w:r w:rsidR="004A0E4C" w:rsidRPr="003B413F">
        <w:rPr>
          <w:b/>
        </w:rPr>
        <w:t xml:space="preserve"> non hanno completato</w:t>
      </w:r>
      <w:r w:rsidR="00B13DFE" w:rsidRPr="003B413F">
        <w:rPr>
          <w:b/>
        </w:rPr>
        <w:t xml:space="preserve"> il ciclo vaccinale primario o </w:t>
      </w:r>
      <w:r w:rsidR="004A0E4C" w:rsidRPr="003B413F">
        <w:rPr>
          <w:b/>
        </w:rPr>
        <w:t xml:space="preserve">lo hanno completato </w:t>
      </w:r>
      <w:r w:rsidR="003B413F">
        <w:rPr>
          <w:b/>
        </w:rPr>
        <w:t>da più di 120 giorni:</w:t>
      </w:r>
    </w:p>
    <w:p w14:paraId="188BC634" w14:textId="3B7F636E" w:rsidR="00FA301A" w:rsidRPr="00953D81" w:rsidRDefault="00FA301A" w:rsidP="00FA301A">
      <w:pPr>
        <w:pStyle w:val="Paragrafoelenco"/>
        <w:numPr>
          <w:ilvl w:val="0"/>
          <w:numId w:val="6"/>
        </w:numPr>
        <w:tabs>
          <w:tab w:val="left" w:pos="851"/>
        </w:tabs>
        <w:spacing w:line="276" w:lineRule="auto"/>
        <w:jc w:val="left"/>
      </w:pPr>
      <w:r w:rsidRPr="00953D81">
        <w:t>Attività didattica</w:t>
      </w:r>
      <w:r w:rsidRPr="00953D81">
        <w:rPr>
          <w:b/>
        </w:rPr>
        <w:t xml:space="preserve"> </w:t>
      </w:r>
      <w:r w:rsidR="004A0E4C">
        <w:rPr>
          <w:b/>
        </w:rPr>
        <w:t xml:space="preserve">in presenza </w:t>
      </w:r>
      <w:r w:rsidR="00B13DFE" w:rsidRPr="00953D81">
        <w:rPr>
          <w:b/>
        </w:rPr>
        <w:t>sospesa</w:t>
      </w:r>
      <w:r w:rsidR="004A0E4C">
        <w:rPr>
          <w:b/>
        </w:rPr>
        <w:t>;</w:t>
      </w:r>
      <w:r w:rsidR="00B13DFE" w:rsidRPr="00953D81">
        <w:rPr>
          <w:b/>
        </w:rPr>
        <w:t xml:space="preserve"> </w:t>
      </w:r>
      <w:r w:rsidR="00953D81">
        <w:rPr>
          <w:b/>
        </w:rPr>
        <w:t>attività didattica</w:t>
      </w:r>
      <w:r w:rsidR="00625265">
        <w:rPr>
          <w:b/>
        </w:rPr>
        <w:t xml:space="preserve"> a distanza</w:t>
      </w:r>
      <w:r w:rsidR="00953D81">
        <w:rPr>
          <w:b/>
        </w:rPr>
        <w:t xml:space="preserve"> </w:t>
      </w:r>
      <w:r w:rsidR="00B13DFE" w:rsidRPr="00953D81">
        <w:rPr>
          <w:b/>
        </w:rPr>
        <w:t>per</w:t>
      </w:r>
      <w:r w:rsidR="003B413F">
        <w:rPr>
          <w:b/>
        </w:rPr>
        <w:t xml:space="preserve"> la durata di 10 giorni;</w:t>
      </w:r>
    </w:p>
    <w:p w14:paraId="19638637" w14:textId="0FB90335" w:rsidR="00B13DFE" w:rsidRPr="003B413F" w:rsidRDefault="003B413F" w:rsidP="00B13DFE">
      <w:pPr>
        <w:pStyle w:val="Paragrafoelenco"/>
        <w:numPr>
          <w:ilvl w:val="0"/>
          <w:numId w:val="6"/>
        </w:numPr>
        <w:tabs>
          <w:tab w:val="left" w:pos="851"/>
        </w:tabs>
        <w:spacing w:line="276" w:lineRule="auto"/>
        <w:jc w:val="left"/>
      </w:pPr>
      <w:r>
        <w:t xml:space="preserve">misura sanitaria: </w:t>
      </w:r>
      <w:r w:rsidR="00B13DFE" w:rsidRPr="00953D81">
        <w:rPr>
          <w:b/>
        </w:rPr>
        <w:t>quarantena</w:t>
      </w:r>
      <w:r>
        <w:rPr>
          <w:b/>
        </w:rPr>
        <w:t xml:space="preserve"> di </w:t>
      </w:r>
      <w:r w:rsidR="00B13DFE" w:rsidRPr="00953D81">
        <w:rPr>
          <w:b/>
        </w:rPr>
        <w:t>10</w:t>
      </w:r>
      <w:r w:rsidR="00953D81">
        <w:rPr>
          <w:b/>
        </w:rPr>
        <w:t xml:space="preserve"> </w:t>
      </w:r>
      <w:r>
        <w:rPr>
          <w:b/>
        </w:rPr>
        <w:t xml:space="preserve">giorni </w:t>
      </w:r>
      <w:r w:rsidR="00B13DFE" w:rsidRPr="00953D81">
        <w:rPr>
          <w:b/>
        </w:rPr>
        <w:t>dall’ultimo contatto</w:t>
      </w:r>
      <w:r>
        <w:rPr>
          <w:b/>
        </w:rPr>
        <w:t xml:space="preserve">, </w:t>
      </w:r>
      <w:r w:rsidR="00B13DFE" w:rsidRPr="00953D81">
        <w:rPr>
          <w:b/>
        </w:rPr>
        <w:t>con</w:t>
      </w:r>
      <w:r w:rsidR="002E087D">
        <w:rPr>
          <w:b/>
        </w:rPr>
        <w:t xml:space="preserve"> test di </w:t>
      </w:r>
      <w:proofErr w:type="gramStart"/>
      <w:r>
        <w:rPr>
          <w:b/>
        </w:rPr>
        <w:t>uscita  -</w:t>
      </w:r>
      <w:proofErr w:type="gramEnd"/>
      <w:r>
        <w:rPr>
          <w:b/>
        </w:rPr>
        <w:t xml:space="preserve"> </w:t>
      </w:r>
      <w:r w:rsidR="00B13DFE" w:rsidRPr="00953D81">
        <w:rPr>
          <w:b/>
        </w:rPr>
        <w:t xml:space="preserve"> tampone molecolare o antigenico</w:t>
      </w:r>
      <w:r>
        <w:rPr>
          <w:b/>
        </w:rPr>
        <w:t xml:space="preserve"> - </w:t>
      </w:r>
      <w:r w:rsidR="00B13DFE" w:rsidRPr="00953D81">
        <w:rPr>
          <w:b/>
        </w:rPr>
        <w:t xml:space="preserve"> negativo al decimo giorno;</w:t>
      </w:r>
    </w:p>
    <w:p w14:paraId="0D97ED9E" w14:textId="77777777" w:rsidR="003B413F" w:rsidRPr="00953D81" w:rsidRDefault="003B413F" w:rsidP="003B413F">
      <w:pPr>
        <w:tabs>
          <w:tab w:val="left" w:pos="851"/>
        </w:tabs>
        <w:spacing w:line="276" w:lineRule="auto"/>
        <w:ind w:left="417"/>
        <w:jc w:val="left"/>
      </w:pPr>
    </w:p>
    <w:p w14:paraId="2F2E815C" w14:textId="3B2E52B7" w:rsidR="00B13DFE" w:rsidRPr="00953D81" w:rsidRDefault="00383849" w:rsidP="00B13DFE">
      <w:pPr>
        <w:tabs>
          <w:tab w:val="left" w:pos="851"/>
        </w:tabs>
        <w:spacing w:line="276" w:lineRule="auto"/>
        <w:jc w:val="left"/>
      </w:pPr>
      <w:r>
        <w:t>2</w:t>
      </w:r>
      <w:r w:rsidR="003B413F">
        <w:t xml:space="preserve">) </w:t>
      </w:r>
      <w:r w:rsidR="003B413F" w:rsidRPr="003B413F">
        <w:rPr>
          <w:b/>
        </w:rPr>
        <w:t>P</w:t>
      </w:r>
      <w:r w:rsidR="00B13DFE" w:rsidRPr="003B413F">
        <w:rPr>
          <w:b/>
        </w:rPr>
        <w:t>er gli allievi</w:t>
      </w:r>
      <w:r w:rsidR="003B413F" w:rsidRPr="003B413F">
        <w:rPr>
          <w:b/>
        </w:rPr>
        <w:t xml:space="preserve"> </w:t>
      </w:r>
      <w:r w:rsidR="00B13DFE" w:rsidRPr="003B413F">
        <w:rPr>
          <w:b/>
        </w:rPr>
        <w:t xml:space="preserve">che hanno concluso il ciclo vaccinale primario o </w:t>
      </w:r>
      <w:r w:rsidR="003B413F" w:rsidRPr="003B413F">
        <w:rPr>
          <w:b/>
        </w:rPr>
        <w:t xml:space="preserve">che sono guariti da meno di 120 giorni </w:t>
      </w:r>
      <w:r w:rsidR="00B13DFE" w:rsidRPr="003B413F">
        <w:rPr>
          <w:b/>
        </w:rPr>
        <w:t>e per coloro ai quali è stata somministrata la dose di richiamo</w:t>
      </w:r>
      <w:r w:rsidR="003B413F" w:rsidRPr="003B413F">
        <w:rPr>
          <w:b/>
        </w:rPr>
        <w:t>:</w:t>
      </w:r>
      <w:r w:rsidR="00B13DFE" w:rsidRPr="00953D81">
        <w:t xml:space="preserve"> </w:t>
      </w:r>
    </w:p>
    <w:p w14:paraId="085AB06C" w14:textId="3FACAFA6" w:rsidR="00953D81" w:rsidRPr="00953D81" w:rsidRDefault="003B413F" w:rsidP="00953D81">
      <w:pPr>
        <w:pStyle w:val="Paragrafoelenco"/>
        <w:numPr>
          <w:ilvl w:val="0"/>
          <w:numId w:val="6"/>
        </w:numPr>
        <w:tabs>
          <w:tab w:val="left" w:pos="851"/>
        </w:tabs>
        <w:spacing w:line="276" w:lineRule="auto"/>
        <w:jc w:val="left"/>
      </w:pPr>
      <w:r>
        <w:t>Attività didattic</w:t>
      </w:r>
      <w:r w:rsidR="00BB64C1">
        <w:t xml:space="preserve">a: </w:t>
      </w:r>
      <w:r w:rsidR="00953D81" w:rsidRPr="00953D81">
        <w:rPr>
          <w:b/>
        </w:rPr>
        <w:t>in presenza con obbligo di indossare dispositivi di protezione delle vie respiratorie di tipo FFP2 per almeno 10 giorni</w:t>
      </w:r>
      <w:r w:rsidR="00953D81" w:rsidRPr="00953D81">
        <w:t>; si raccomanda di non consumare pasti a scuola a meno che non possa essere mantenuta una distanza interpersonale di almeno due metri;</w:t>
      </w:r>
    </w:p>
    <w:p w14:paraId="1A2EDD34" w14:textId="7F345442" w:rsidR="00953D81" w:rsidRPr="00953D81" w:rsidRDefault="003E6F48" w:rsidP="00953D81">
      <w:pPr>
        <w:pStyle w:val="Paragrafoelenco"/>
        <w:numPr>
          <w:ilvl w:val="0"/>
          <w:numId w:val="6"/>
        </w:numPr>
        <w:tabs>
          <w:tab w:val="left" w:pos="851"/>
        </w:tabs>
        <w:spacing w:line="276" w:lineRule="auto"/>
        <w:jc w:val="left"/>
      </w:pPr>
      <w:r>
        <w:t xml:space="preserve">misura sanitaria: </w:t>
      </w:r>
      <w:r w:rsidR="00953D81" w:rsidRPr="00953D81">
        <w:rPr>
          <w:b/>
        </w:rPr>
        <w:t>auto-sorveglianza</w:t>
      </w:r>
      <w:r w:rsidR="003B413F">
        <w:rPr>
          <w:b/>
        </w:rPr>
        <w:t xml:space="preserve">; </w:t>
      </w:r>
    </w:p>
    <w:p w14:paraId="0331A2AC" w14:textId="77777777" w:rsidR="003E6F48" w:rsidRDefault="003B413F" w:rsidP="00C20FD8">
      <w:pPr>
        <w:tabs>
          <w:tab w:val="left" w:pos="851"/>
        </w:tabs>
        <w:spacing w:line="276" w:lineRule="auto"/>
      </w:pPr>
      <w:proofErr w:type="gramStart"/>
      <w:r>
        <w:t>3 )</w:t>
      </w:r>
      <w:proofErr w:type="gramEnd"/>
      <w:r>
        <w:t xml:space="preserve"> </w:t>
      </w:r>
      <w:r w:rsidR="00FA301A" w:rsidRPr="003E6F48">
        <w:rPr>
          <w:b/>
        </w:rPr>
        <w:t>Per il personale della scuola ed esterno che ha svolto attività in presenza nella classe del caso positivo per almeno 4 ore,</w:t>
      </w:r>
      <w:r w:rsidRPr="003E6F48">
        <w:rPr>
          <w:b/>
        </w:rPr>
        <w:t xml:space="preserve"> </w:t>
      </w:r>
      <w:r w:rsidR="00FA301A" w:rsidRPr="003E6F48">
        <w:rPr>
          <w:b/>
        </w:rPr>
        <w:t>anche non continuative,</w:t>
      </w:r>
      <w:r w:rsidRPr="003E6F48">
        <w:rPr>
          <w:b/>
        </w:rPr>
        <w:t xml:space="preserve"> </w:t>
      </w:r>
      <w:r w:rsidR="00FA301A" w:rsidRPr="003E6F48">
        <w:rPr>
          <w:b/>
        </w:rPr>
        <w:t>nelle 48 ore precedenti l’insorgenza del caso</w:t>
      </w:r>
      <w:r w:rsidR="00FA301A" w:rsidRPr="00953D81">
        <w:t>,</w:t>
      </w:r>
    </w:p>
    <w:p w14:paraId="7625FE92" w14:textId="1B8AB461" w:rsidR="00FA301A" w:rsidRPr="00953D81" w:rsidRDefault="00FA301A" w:rsidP="00C20FD8">
      <w:pPr>
        <w:tabs>
          <w:tab w:val="left" w:pos="851"/>
        </w:tabs>
        <w:spacing w:line="276" w:lineRule="auto"/>
      </w:pPr>
      <w:r w:rsidRPr="00953D81">
        <w:t xml:space="preserve">si applica </w:t>
      </w:r>
      <w:r w:rsidR="003E6F48">
        <w:t>quanto previsto dalla</w:t>
      </w:r>
      <w:r w:rsidR="003E6F48" w:rsidRPr="00953D81">
        <w:t xml:space="preserve"> Circolare del Ministero della Salute 0060136 del 30.12.21</w:t>
      </w:r>
      <w:r w:rsidR="003E6F48">
        <w:t xml:space="preserve"> per i contatti ad ALTO RISCHIO. </w:t>
      </w:r>
    </w:p>
    <w:p w14:paraId="28E67E77" w14:textId="77777777" w:rsidR="00D706AE" w:rsidRPr="00953D81" w:rsidRDefault="00D706AE" w:rsidP="00C20FD8">
      <w:pPr>
        <w:tabs>
          <w:tab w:val="left" w:pos="851"/>
        </w:tabs>
        <w:spacing w:line="276" w:lineRule="auto"/>
        <w:ind w:left="57"/>
      </w:pPr>
    </w:p>
    <w:p w14:paraId="59C9F8EA" w14:textId="146AB0FE" w:rsidR="00C216EE" w:rsidRPr="00953D81" w:rsidRDefault="00BB64C1" w:rsidP="00C216EE">
      <w:pPr>
        <w:tabs>
          <w:tab w:val="left" w:pos="851"/>
        </w:tabs>
        <w:spacing w:line="276" w:lineRule="auto"/>
        <w:ind w:left="57"/>
        <w:jc w:val="left"/>
      </w:pPr>
      <w:r>
        <w:t xml:space="preserve">Capua, </w:t>
      </w:r>
      <w:r w:rsidR="00383849">
        <w:t>20</w:t>
      </w:r>
      <w:r w:rsidR="00FA301A" w:rsidRPr="00953D81">
        <w:t>.01.22</w:t>
      </w:r>
    </w:p>
    <w:p w14:paraId="09C3180C" w14:textId="023F0428" w:rsidR="00805A7E" w:rsidRPr="00953D81" w:rsidRDefault="003E6F48" w:rsidP="00805A7E">
      <w:pPr>
        <w:jc w:val="right"/>
      </w:pPr>
      <w:r>
        <w:t>Il Dirigente Medico</w:t>
      </w:r>
      <w:r w:rsidR="00955C09" w:rsidRPr="00953D81">
        <w:t xml:space="preserve"> </w:t>
      </w:r>
      <w:r w:rsidR="00805A7E" w:rsidRPr="00953D81">
        <w:t>UOPC Ambito4/5</w:t>
      </w:r>
    </w:p>
    <w:p w14:paraId="1C7E48EC" w14:textId="5E72F2F9" w:rsidR="00805A7E" w:rsidRPr="00953D81" w:rsidRDefault="003E6F48" w:rsidP="00805A7E">
      <w:pPr>
        <w:jc w:val="right"/>
      </w:pPr>
      <w:r>
        <w:t>Dr. Bruno Tornincasa</w:t>
      </w:r>
    </w:p>
    <w:p w14:paraId="33C040EE" w14:textId="77777777" w:rsidR="00805A7E" w:rsidRPr="00953D81" w:rsidRDefault="00805A7E" w:rsidP="00805A7E">
      <w:pPr>
        <w:jc w:val="right"/>
      </w:pPr>
    </w:p>
    <w:p w14:paraId="7187B0F7" w14:textId="77777777" w:rsidR="00805A7E" w:rsidRPr="00953D81" w:rsidRDefault="00805A7E" w:rsidP="00805A7E">
      <w:pPr>
        <w:jc w:val="right"/>
        <w:rPr>
          <w:b/>
        </w:rPr>
      </w:pPr>
      <w:r w:rsidRPr="00953D81">
        <w:rPr>
          <w:rFonts w:ascii="Arial" w:hAnsi="Arial" w:cs="Arial"/>
        </w:rPr>
        <w:t xml:space="preserve">Firma autografa sostituita a mezzo stampa ai sensi art. 3 comma 2 </w:t>
      </w:r>
      <w:proofErr w:type="spellStart"/>
      <w:r w:rsidRPr="00953D81">
        <w:rPr>
          <w:rFonts w:ascii="Arial" w:hAnsi="Arial" w:cs="Arial"/>
        </w:rPr>
        <w:t>D.Lgs</w:t>
      </w:r>
      <w:proofErr w:type="spellEnd"/>
      <w:r w:rsidRPr="00953D81">
        <w:rPr>
          <w:rFonts w:ascii="Arial" w:hAnsi="Arial" w:cs="Arial"/>
        </w:rPr>
        <w:t xml:space="preserve"> 33/93</w:t>
      </w:r>
    </w:p>
    <w:p w14:paraId="71CAF1EF" w14:textId="77777777" w:rsidR="00A53CD2" w:rsidRDefault="00A53CD2" w:rsidP="00681FEE">
      <w:pPr>
        <w:tabs>
          <w:tab w:val="left" w:pos="851"/>
        </w:tabs>
        <w:ind w:left="57"/>
        <w:jc w:val="right"/>
        <w:rPr>
          <w:sz w:val="24"/>
          <w:szCs w:val="24"/>
        </w:rPr>
      </w:pPr>
    </w:p>
    <w:p w14:paraId="5B238CEA" w14:textId="77777777" w:rsidR="00681FEE" w:rsidRPr="00195EA3" w:rsidRDefault="00681FEE" w:rsidP="002F290D">
      <w:pPr>
        <w:tabs>
          <w:tab w:val="left" w:pos="851"/>
        </w:tabs>
        <w:rPr>
          <w:b/>
          <w:bCs/>
          <w:sz w:val="16"/>
          <w:szCs w:val="16"/>
        </w:rPr>
      </w:pPr>
      <w:r w:rsidRPr="00195EA3">
        <w:rPr>
          <w:b/>
          <w:bCs/>
          <w:sz w:val="16"/>
          <w:szCs w:val="16"/>
        </w:rPr>
        <w:t xml:space="preserve">Informativa ai sensi del Regolamento Europeo sulla protezione dei dati personali (GDPR679/2016) e del </w:t>
      </w:r>
      <w:proofErr w:type="spellStart"/>
      <w:r w:rsidRPr="00195EA3">
        <w:rPr>
          <w:b/>
          <w:bCs/>
          <w:sz w:val="16"/>
          <w:szCs w:val="16"/>
        </w:rPr>
        <w:t>d.</w:t>
      </w:r>
      <w:proofErr w:type="gramStart"/>
      <w:r w:rsidRPr="00195EA3">
        <w:rPr>
          <w:b/>
          <w:bCs/>
          <w:sz w:val="16"/>
          <w:szCs w:val="16"/>
        </w:rPr>
        <w:t>l.vo</w:t>
      </w:r>
      <w:proofErr w:type="spellEnd"/>
      <w:proofErr w:type="gramEnd"/>
      <w:r w:rsidRPr="00195EA3">
        <w:rPr>
          <w:b/>
          <w:bCs/>
          <w:sz w:val="16"/>
          <w:szCs w:val="16"/>
        </w:rPr>
        <w:t xml:space="preserve"> 196/2003.così come modificato dal </w:t>
      </w:r>
      <w:proofErr w:type="spellStart"/>
      <w:r w:rsidRPr="00195EA3">
        <w:rPr>
          <w:b/>
          <w:bCs/>
          <w:sz w:val="16"/>
          <w:szCs w:val="16"/>
        </w:rPr>
        <w:t>d.l.vo</w:t>
      </w:r>
      <w:proofErr w:type="spellEnd"/>
      <w:r w:rsidRPr="00195EA3">
        <w:rPr>
          <w:b/>
          <w:bCs/>
          <w:sz w:val="16"/>
          <w:szCs w:val="16"/>
        </w:rPr>
        <w:t xml:space="preserve"> 101/2018.</w:t>
      </w:r>
    </w:p>
    <w:p w14:paraId="7DE1D9BA" w14:textId="77777777" w:rsidR="00681FEE" w:rsidRPr="00195EA3" w:rsidRDefault="00681FEE" w:rsidP="002F290D">
      <w:pPr>
        <w:tabs>
          <w:tab w:val="left" w:pos="851"/>
        </w:tabs>
        <w:rPr>
          <w:b/>
          <w:bCs/>
          <w:sz w:val="16"/>
          <w:szCs w:val="16"/>
        </w:rPr>
      </w:pPr>
    </w:p>
    <w:p w14:paraId="3F29C9A1" w14:textId="13219C76" w:rsidR="004C73F9" w:rsidRDefault="00681FEE" w:rsidP="00460DB0">
      <w:pPr>
        <w:tabs>
          <w:tab w:val="left" w:pos="851"/>
        </w:tabs>
        <w:ind w:left="57"/>
        <w:rPr>
          <w:bCs/>
          <w:sz w:val="24"/>
          <w:szCs w:val="24"/>
        </w:rPr>
      </w:pPr>
      <w:r w:rsidRPr="00195EA3">
        <w:rPr>
          <w:b/>
          <w:bCs/>
          <w:sz w:val="16"/>
          <w:szCs w:val="16"/>
        </w:rPr>
        <w:t xml:space="preserve">Le informazioni contenute nella comunicazione e negli eventuali </w:t>
      </w:r>
      <w:proofErr w:type="spellStart"/>
      <w:r w:rsidRPr="00195EA3">
        <w:rPr>
          <w:b/>
          <w:bCs/>
          <w:sz w:val="16"/>
          <w:szCs w:val="16"/>
        </w:rPr>
        <w:t>allegati,devono</w:t>
      </w:r>
      <w:proofErr w:type="spellEnd"/>
      <w:r w:rsidRPr="00195EA3">
        <w:rPr>
          <w:b/>
          <w:bCs/>
          <w:sz w:val="16"/>
          <w:szCs w:val="16"/>
        </w:rPr>
        <w:t xml:space="preserve"> essere nella disponibilità del solo </w:t>
      </w:r>
      <w:proofErr w:type="spellStart"/>
      <w:r w:rsidRPr="00195EA3">
        <w:rPr>
          <w:b/>
          <w:bCs/>
          <w:sz w:val="16"/>
          <w:szCs w:val="16"/>
        </w:rPr>
        <w:t>destinatario.Se</w:t>
      </w:r>
      <w:proofErr w:type="spellEnd"/>
      <w:r w:rsidRPr="00195EA3">
        <w:rPr>
          <w:b/>
          <w:bCs/>
          <w:sz w:val="16"/>
          <w:szCs w:val="16"/>
        </w:rPr>
        <w:t xml:space="preserve"> avete ricevuto per errore questa comunicazione siete pregati di informarci (</w:t>
      </w:r>
      <w:proofErr w:type="spellStart"/>
      <w:r w:rsidRPr="00195EA3">
        <w:rPr>
          <w:b/>
          <w:bCs/>
          <w:sz w:val="16"/>
          <w:szCs w:val="16"/>
        </w:rPr>
        <w:t>rispedondola</w:t>
      </w:r>
      <w:proofErr w:type="spellEnd"/>
      <w:r w:rsidRPr="00195EA3">
        <w:rPr>
          <w:b/>
          <w:bCs/>
          <w:sz w:val="16"/>
          <w:szCs w:val="16"/>
        </w:rPr>
        <w:t xml:space="preserve"> al mittente )  e di provvedere alla sua </w:t>
      </w:r>
      <w:proofErr w:type="spellStart"/>
      <w:r w:rsidRPr="00195EA3">
        <w:rPr>
          <w:b/>
          <w:bCs/>
          <w:sz w:val="16"/>
          <w:szCs w:val="16"/>
        </w:rPr>
        <w:t>rimozione.Possono</w:t>
      </w:r>
      <w:proofErr w:type="spellEnd"/>
      <w:r w:rsidRPr="00195EA3">
        <w:rPr>
          <w:b/>
          <w:bCs/>
          <w:sz w:val="16"/>
          <w:szCs w:val="16"/>
        </w:rPr>
        <w:t xml:space="preserve"> essere presenti informazioni riservate e non corrette(parzialmente o totalmente).Del contenuto è responsabile il mittente della </w:t>
      </w:r>
      <w:proofErr w:type="spellStart"/>
      <w:r w:rsidRPr="00195EA3">
        <w:rPr>
          <w:b/>
          <w:bCs/>
          <w:sz w:val="16"/>
          <w:szCs w:val="16"/>
        </w:rPr>
        <w:t>presente.Chiunque</w:t>
      </w:r>
      <w:proofErr w:type="spellEnd"/>
      <w:r w:rsidRPr="00195EA3">
        <w:rPr>
          <w:b/>
          <w:bCs/>
          <w:sz w:val="16"/>
          <w:szCs w:val="16"/>
        </w:rPr>
        <w:t xml:space="preserve"> venga in possesso non autorizzato di questa comunicazione è vincolato dalla Legge( art. 616 C.P. </w:t>
      </w:r>
      <w:proofErr w:type="spellStart"/>
      <w:r w:rsidRPr="00195EA3">
        <w:rPr>
          <w:b/>
          <w:bCs/>
          <w:sz w:val="16"/>
          <w:szCs w:val="16"/>
        </w:rPr>
        <w:t>L.vo</w:t>
      </w:r>
      <w:proofErr w:type="spellEnd"/>
      <w:r w:rsidRPr="00195EA3">
        <w:rPr>
          <w:b/>
          <w:bCs/>
          <w:sz w:val="16"/>
          <w:szCs w:val="16"/>
        </w:rPr>
        <w:t xml:space="preserve"> 196/2003 codice in materia di protezione dei dati personali) a non leggerne il </w:t>
      </w:r>
      <w:proofErr w:type="spellStart"/>
      <w:r w:rsidRPr="00195EA3">
        <w:rPr>
          <w:b/>
          <w:bCs/>
          <w:sz w:val="16"/>
          <w:szCs w:val="16"/>
        </w:rPr>
        <w:t>contenuto,a</w:t>
      </w:r>
      <w:proofErr w:type="spellEnd"/>
      <w:r w:rsidRPr="00195EA3">
        <w:rPr>
          <w:b/>
          <w:bCs/>
          <w:sz w:val="16"/>
          <w:szCs w:val="16"/>
        </w:rPr>
        <w:t xml:space="preserve"> non </w:t>
      </w:r>
      <w:proofErr w:type="spellStart"/>
      <w:r w:rsidRPr="00195EA3">
        <w:rPr>
          <w:b/>
          <w:bCs/>
          <w:sz w:val="16"/>
          <w:szCs w:val="16"/>
        </w:rPr>
        <w:t>copiarla,a</w:t>
      </w:r>
      <w:proofErr w:type="spellEnd"/>
      <w:r w:rsidRPr="00195EA3">
        <w:rPr>
          <w:b/>
          <w:bCs/>
          <w:sz w:val="16"/>
          <w:szCs w:val="16"/>
        </w:rPr>
        <w:t xml:space="preserve"> non diffonderla e a non usarla.</w:t>
      </w:r>
    </w:p>
    <w:sectPr w:rsidR="004C73F9" w:rsidSect="002F25B9">
      <w:headerReference w:type="default" r:id="rId7"/>
      <w:pgSz w:w="11906" w:h="16838"/>
      <w:pgMar w:top="1021" w:right="1418" w:bottom="1021" w:left="1418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8D08" w14:textId="77777777" w:rsidR="00DE1953" w:rsidRDefault="00DE1953" w:rsidP="000002EB">
      <w:r>
        <w:separator/>
      </w:r>
    </w:p>
  </w:endnote>
  <w:endnote w:type="continuationSeparator" w:id="0">
    <w:p w14:paraId="5DE2EEEB" w14:textId="77777777" w:rsidR="00DE1953" w:rsidRDefault="00DE1953" w:rsidP="000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EE1D" w14:textId="77777777" w:rsidR="00DE1953" w:rsidRDefault="00DE1953" w:rsidP="000002EB">
      <w:r>
        <w:separator/>
      </w:r>
    </w:p>
  </w:footnote>
  <w:footnote w:type="continuationSeparator" w:id="0">
    <w:p w14:paraId="699B61D9" w14:textId="77777777" w:rsidR="00DE1953" w:rsidRDefault="00DE1953" w:rsidP="000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90" w:type="dxa"/>
      <w:tblInd w:w="-318" w:type="dxa"/>
      <w:tblLook w:val="04A0" w:firstRow="1" w:lastRow="0" w:firstColumn="1" w:lastColumn="0" w:noHBand="0" w:noVBand="1"/>
    </w:tblPr>
    <w:tblGrid>
      <w:gridCol w:w="2726"/>
      <w:gridCol w:w="7364"/>
    </w:tblGrid>
    <w:tr w:rsidR="00046CD6" w14:paraId="0098FB68" w14:textId="77777777" w:rsidTr="00AB72A9">
      <w:trPr>
        <w:trHeight w:val="1549"/>
      </w:trPr>
      <w:tc>
        <w:tcPr>
          <w:tcW w:w="2726" w:type="dxa"/>
          <w:vAlign w:val="center"/>
        </w:tcPr>
        <w:p w14:paraId="5F0B21F4" w14:textId="77777777" w:rsidR="00046CD6" w:rsidRDefault="00046CD6" w:rsidP="00046CD6">
          <w:pPr>
            <w:jc w:val="center"/>
          </w:pPr>
          <w:r w:rsidRPr="000002EB">
            <w:rPr>
              <w:noProof/>
              <w:lang w:eastAsia="it-IT"/>
            </w:rPr>
            <w:drawing>
              <wp:inline distT="0" distB="0" distL="0" distR="0" wp14:anchorId="2301BC97" wp14:editId="14ACA129">
                <wp:extent cx="1570346" cy="739471"/>
                <wp:effectExtent l="19050" t="0" r="0" b="0"/>
                <wp:docPr id="1" name="Immagine 1" descr="asl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sl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432" cy="740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4" w:type="dxa"/>
        </w:tcPr>
        <w:p w14:paraId="492289DF" w14:textId="77777777" w:rsidR="00046CD6" w:rsidRPr="00E70353" w:rsidRDefault="00046CD6" w:rsidP="00046CD6">
          <w:pPr>
            <w:jc w:val="center"/>
            <w:rPr>
              <w:b/>
              <w:sz w:val="20"/>
              <w:szCs w:val="20"/>
            </w:rPr>
          </w:pPr>
          <w:r w:rsidRPr="00E70353">
            <w:rPr>
              <w:b/>
              <w:sz w:val="20"/>
              <w:szCs w:val="20"/>
            </w:rPr>
            <w:t>DIPARTIMENTO DI PREVENZIONE</w:t>
          </w:r>
        </w:p>
        <w:p w14:paraId="4D100FFF" w14:textId="70A87248" w:rsidR="00046CD6" w:rsidRDefault="00955C09" w:rsidP="00046CD6">
          <w:pPr>
            <w:jc w:val="center"/>
            <w:rPr>
              <w:i/>
              <w:u w:val="single"/>
            </w:rPr>
          </w:pPr>
          <w:r>
            <w:rPr>
              <w:i/>
              <w:u w:val="single"/>
            </w:rPr>
            <w:t xml:space="preserve">Direttore: dr. </w:t>
          </w:r>
          <w:proofErr w:type="spellStart"/>
          <w:proofErr w:type="gramStart"/>
          <w:r>
            <w:rPr>
              <w:i/>
              <w:u w:val="single"/>
            </w:rPr>
            <w:t>G.Ricciardelli</w:t>
          </w:r>
          <w:proofErr w:type="spellEnd"/>
          <w:proofErr w:type="gramEnd"/>
        </w:p>
        <w:p w14:paraId="7C427742" w14:textId="77777777" w:rsidR="00046CD6" w:rsidRDefault="00046CD6" w:rsidP="00046CD6">
          <w:pPr>
            <w:ind w:right="-18"/>
            <w:jc w:val="center"/>
            <w:rPr>
              <w:b/>
            </w:rPr>
          </w:pPr>
          <w:r w:rsidRPr="00FB3CD8">
            <w:rPr>
              <w:b/>
            </w:rPr>
            <w:t>Unità Operativa</w:t>
          </w:r>
          <w:r>
            <w:rPr>
              <w:b/>
            </w:rPr>
            <w:t xml:space="preserve"> Prevenzione Collettiva Ambito 4 </w:t>
          </w:r>
        </w:p>
        <w:p w14:paraId="1CE62613" w14:textId="77777777" w:rsidR="00046CD6" w:rsidRDefault="00046CD6" w:rsidP="00046CD6">
          <w:pPr>
            <w:ind w:right="-18"/>
            <w:jc w:val="center"/>
            <w:rPr>
              <w:b/>
            </w:rPr>
          </w:pPr>
          <w:r>
            <w:rPr>
              <w:b/>
            </w:rPr>
            <w:t>Capua-Bellona-Vitulazio-Sparanise-Camigliano-Calvi Risorta-Carinola-Castelvolturno-Falciano Del Massico-Giano Vetusto-Mondragone</w:t>
          </w:r>
        </w:p>
        <w:p w14:paraId="444F6D8F" w14:textId="77777777" w:rsidR="00046CD6" w:rsidRDefault="00046CD6" w:rsidP="00046CD6">
          <w:pPr>
            <w:ind w:right="-18"/>
            <w:jc w:val="center"/>
            <w:rPr>
              <w:b/>
            </w:rPr>
          </w:pPr>
          <w:r>
            <w:rPr>
              <w:b/>
            </w:rPr>
            <w:t>Pignataro Maggiore-Pastorano-Rocchetta e Croce-</w:t>
          </w:r>
        </w:p>
        <w:p w14:paraId="362AEBCE" w14:textId="77777777" w:rsidR="00046CD6" w:rsidRDefault="00046CD6" w:rsidP="00046CD6">
          <w:pPr>
            <w:ind w:right="-18"/>
            <w:jc w:val="center"/>
            <w:rPr>
              <w:i/>
              <w:sz w:val="20"/>
              <w:szCs w:val="20"/>
            </w:rPr>
          </w:pPr>
          <w:r w:rsidRPr="00FB3CD8">
            <w:rPr>
              <w:i/>
            </w:rPr>
            <w:t>Responsabile Dr.</w:t>
          </w:r>
          <w:r>
            <w:rPr>
              <w:i/>
            </w:rPr>
            <w:t xml:space="preserve"> </w:t>
          </w:r>
          <w:proofErr w:type="spellStart"/>
          <w:proofErr w:type="gramStart"/>
          <w:r>
            <w:rPr>
              <w:i/>
            </w:rPr>
            <w:t>A.Bonavolontà</w:t>
          </w:r>
          <w:proofErr w:type="spellEnd"/>
          <w:proofErr w:type="gramEnd"/>
          <w:r>
            <w:rPr>
              <w:i/>
            </w:rPr>
            <w:t xml:space="preserve"> </w:t>
          </w:r>
        </w:p>
        <w:p w14:paraId="27A5040C" w14:textId="77777777" w:rsidR="00046CD6" w:rsidRPr="000002EB" w:rsidRDefault="00046CD6" w:rsidP="00046CD6">
          <w:pPr>
            <w:rPr>
              <w:i/>
              <w:sz w:val="20"/>
              <w:szCs w:val="20"/>
              <w:u w:val="single"/>
            </w:rPr>
          </w:pPr>
        </w:p>
      </w:tc>
    </w:tr>
  </w:tbl>
  <w:tbl>
    <w:tblPr>
      <w:tblW w:w="10065" w:type="dxa"/>
      <w:tblInd w:w="-318" w:type="dxa"/>
      <w:tblLook w:val="0000" w:firstRow="0" w:lastRow="0" w:firstColumn="0" w:lastColumn="0" w:noHBand="0" w:noVBand="0"/>
    </w:tblPr>
    <w:tblGrid>
      <w:gridCol w:w="10065"/>
    </w:tblGrid>
    <w:tr w:rsidR="00046CD6" w:rsidRPr="00557A11" w14:paraId="2626DEC3" w14:textId="77777777" w:rsidTr="00AB72A9">
      <w:tc>
        <w:tcPr>
          <w:tcW w:w="10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7F17D5B" w14:textId="4963BAE6" w:rsidR="00046CD6" w:rsidRPr="00557A11" w:rsidRDefault="00046CD6" w:rsidP="00046CD6">
          <w:pPr>
            <w:snapToGrid w:val="0"/>
            <w:jc w:val="left"/>
            <w:rPr>
              <w:b/>
            </w:rPr>
          </w:pPr>
          <w:r w:rsidRPr="00557A11">
            <w:rPr>
              <w:b/>
              <w:bCs/>
            </w:rPr>
            <w:t xml:space="preserve">Via  </w:t>
          </w:r>
          <w:proofErr w:type="spellStart"/>
          <w:r w:rsidRPr="00557A11">
            <w:rPr>
              <w:b/>
              <w:bCs/>
            </w:rPr>
            <w:t>E.Fieramosca</w:t>
          </w:r>
          <w:proofErr w:type="spellEnd"/>
          <w:r w:rsidRPr="00557A11">
            <w:rPr>
              <w:b/>
              <w:bCs/>
            </w:rPr>
            <w:t xml:space="preserve"> – 81043 Capua –</w:t>
          </w:r>
          <w:r>
            <w:rPr>
              <w:b/>
              <w:bCs/>
            </w:rPr>
            <w:t xml:space="preserve">        </w:t>
          </w:r>
          <w:r w:rsidRPr="00557A11">
            <w:rPr>
              <w:b/>
              <w:bCs/>
            </w:rPr>
            <w:t xml:space="preserve"> </w:t>
          </w:r>
          <w:proofErr w:type="spellStart"/>
          <w:r w:rsidRPr="00557A11">
            <w:rPr>
              <w:b/>
              <w:bCs/>
            </w:rPr>
            <w:t>tel</w:t>
          </w:r>
          <w:proofErr w:type="spellEnd"/>
          <w:r w:rsidRPr="00557A11">
            <w:rPr>
              <w:b/>
              <w:bCs/>
            </w:rPr>
            <w:t xml:space="preserve"> 0823-</w:t>
          </w:r>
          <w:r w:rsidR="00955C09">
            <w:rPr>
              <w:b/>
              <w:bCs/>
            </w:rPr>
            <w:t>996419-350814</w:t>
          </w:r>
          <w:r>
            <w:rPr>
              <w:b/>
            </w:rPr>
            <w:t xml:space="preserve">    </w:t>
          </w:r>
          <w:r w:rsidRPr="00557A11">
            <w:rPr>
              <w:b/>
            </w:rPr>
            <w:t xml:space="preserve">  </w:t>
          </w:r>
          <w:proofErr w:type="spellStart"/>
          <w:r w:rsidRPr="00557A11">
            <w:rPr>
              <w:b/>
            </w:rPr>
            <w:t>pec</w:t>
          </w:r>
          <w:proofErr w:type="spellEnd"/>
          <w:r w:rsidRPr="00557A11">
            <w:rPr>
              <w:b/>
            </w:rPr>
            <w:t xml:space="preserve">: </w:t>
          </w:r>
          <w:hyperlink r:id="rId2" w:history="1">
            <w:r w:rsidRPr="00557A11">
              <w:rPr>
                <w:rStyle w:val="Collegamentoipertestuale"/>
                <w:b/>
              </w:rPr>
              <w:t>uopc.capua@pec.aslcaserta.it</w:t>
            </w:r>
          </w:hyperlink>
        </w:p>
        <w:p w14:paraId="5662C4DB" w14:textId="642335D2" w:rsidR="00046CD6" w:rsidRPr="00557A11" w:rsidRDefault="00046CD6" w:rsidP="00046CD6">
          <w:pPr>
            <w:snapToGrid w:val="0"/>
            <w:jc w:val="left"/>
            <w:rPr>
              <w:b/>
            </w:rPr>
          </w:pPr>
          <w:r w:rsidRPr="00557A11">
            <w:rPr>
              <w:b/>
            </w:rPr>
            <w:t>Via degli Oleandri -  81034 Mondragone tel.-0823-7</w:t>
          </w:r>
          <w:r w:rsidR="00AD2758">
            <w:rPr>
              <w:b/>
            </w:rPr>
            <w:t>75</w:t>
          </w:r>
          <w:r w:rsidR="0006250E">
            <w:rPr>
              <w:b/>
            </w:rPr>
            <w:t>222</w:t>
          </w:r>
          <w:r w:rsidRPr="00557A11">
            <w:rPr>
              <w:b/>
            </w:rPr>
            <w:tab/>
          </w:r>
        </w:p>
      </w:tc>
    </w:tr>
  </w:tbl>
  <w:p w14:paraId="3C3CAEDD" w14:textId="77777777" w:rsidR="000002EB" w:rsidRDefault="000002EB" w:rsidP="000002EB">
    <w:pPr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3F1"/>
    <w:multiLevelType w:val="hybridMultilevel"/>
    <w:tmpl w:val="19843C1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4E86267"/>
    <w:multiLevelType w:val="hybridMultilevel"/>
    <w:tmpl w:val="BF72101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7EB3ECC"/>
    <w:multiLevelType w:val="hybridMultilevel"/>
    <w:tmpl w:val="9A3C7356"/>
    <w:lvl w:ilvl="0" w:tplc="9A42530E">
      <w:numFmt w:val="bullet"/>
      <w:lvlText w:val="-"/>
      <w:lvlJc w:val="left"/>
      <w:pPr>
        <w:ind w:left="4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453E2DEA"/>
    <w:multiLevelType w:val="hybridMultilevel"/>
    <w:tmpl w:val="4BD6A07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01216A4"/>
    <w:multiLevelType w:val="hybridMultilevel"/>
    <w:tmpl w:val="70D88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405C"/>
    <w:multiLevelType w:val="hybridMultilevel"/>
    <w:tmpl w:val="B292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15ADE"/>
    <w:multiLevelType w:val="hybridMultilevel"/>
    <w:tmpl w:val="950095E8"/>
    <w:lvl w:ilvl="0" w:tplc="0410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EB"/>
    <w:rsid w:val="000002EB"/>
    <w:rsid w:val="000036ED"/>
    <w:rsid w:val="00003F61"/>
    <w:rsid w:val="0000576E"/>
    <w:rsid w:val="0002013B"/>
    <w:rsid w:val="00023BC2"/>
    <w:rsid w:val="000260E0"/>
    <w:rsid w:val="000306CF"/>
    <w:rsid w:val="000406B1"/>
    <w:rsid w:val="00044C4C"/>
    <w:rsid w:val="00046CD6"/>
    <w:rsid w:val="00061948"/>
    <w:rsid w:val="0006250E"/>
    <w:rsid w:val="00067399"/>
    <w:rsid w:val="0007471F"/>
    <w:rsid w:val="00075BB0"/>
    <w:rsid w:val="00076B16"/>
    <w:rsid w:val="00080C82"/>
    <w:rsid w:val="00080CDE"/>
    <w:rsid w:val="0008619C"/>
    <w:rsid w:val="000871B7"/>
    <w:rsid w:val="00091292"/>
    <w:rsid w:val="000A4460"/>
    <w:rsid w:val="000A5711"/>
    <w:rsid w:val="000B2098"/>
    <w:rsid w:val="000C7AD5"/>
    <w:rsid w:val="000D791F"/>
    <w:rsid w:val="000E19B0"/>
    <w:rsid w:val="000E7F9E"/>
    <w:rsid w:val="000F27E8"/>
    <w:rsid w:val="0010228F"/>
    <w:rsid w:val="001038B8"/>
    <w:rsid w:val="00114CD5"/>
    <w:rsid w:val="00120D51"/>
    <w:rsid w:val="00130BA7"/>
    <w:rsid w:val="00141BE2"/>
    <w:rsid w:val="00145D65"/>
    <w:rsid w:val="00153F4F"/>
    <w:rsid w:val="00155303"/>
    <w:rsid w:val="00163896"/>
    <w:rsid w:val="00191256"/>
    <w:rsid w:val="00191ECC"/>
    <w:rsid w:val="001976AC"/>
    <w:rsid w:val="001A505C"/>
    <w:rsid w:val="001B2A0A"/>
    <w:rsid w:val="001B4E66"/>
    <w:rsid w:val="001B57A4"/>
    <w:rsid w:val="001B6C4B"/>
    <w:rsid w:val="001C253F"/>
    <w:rsid w:val="001C3242"/>
    <w:rsid w:val="001C3C4F"/>
    <w:rsid w:val="001D2640"/>
    <w:rsid w:val="001D594B"/>
    <w:rsid w:val="001D7ACB"/>
    <w:rsid w:val="001F71F8"/>
    <w:rsid w:val="00203AD4"/>
    <w:rsid w:val="00206460"/>
    <w:rsid w:val="002220D7"/>
    <w:rsid w:val="00225F8D"/>
    <w:rsid w:val="0023616E"/>
    <w:rsid w:val="00236AD5"/>
    <w:rsid w:val="00267C07"/>
    <w:rsid w:val="00275395"/>
    <w:rsid w:val="00287D79"/>
    <w:rsid w:val="002941D5"/>
    <w:rsid w:val="00297FD3"/>
    <w:rsid w:val="002B0CEB"/>
    <w:rsid w:val="002C41E4"/>
    <w:rsid w:val="002D2BE1"/>
    <w:rsid w:val="002D69F9"/>
    <w:rsid w:val="002E087D"/>
    <w:rsid w:val="002F25B9"/>
    <w:rsid w:val="002F290D"/>
    <w:rsid w:val="00300F5F"/>
    <w:rsid w:val="00307556"/>
    <w:rsid w:val="00320758"/>
    <w:rsid w:val="0032122C"/>
    <w:rsid w:val="00344824"/>
    <w:rsid w:val="00353EF7"/>
    <w:rsid w:val="003545F9"/>
    <w:rsid w:val="003661BE"/>
    <w:rsid w:val="003707AE"/>
    <w:rsid w:val="003728F3"/>
    <w:rsid w:val="00383849"/>
    <w:rsid w:val="00394493"/>
    <w:rsid w:val="00397048"/>
    <w:rsid w:val="003B31AA"/>
    <w:rsid w:val="003B413F"/>
    <w:rsid w:val="003B7DFA"/>
    <w:rsid w:val="003C32B7"/>
    <w:rsid w:val="003C39F7"/>
    <w:rsid w:val="003C4D18"/>
    <w:rsid w:val="003C674D"/>
    <w:rsid w:val="003D03D5"/>
    <w:rsid w:val="003E6F48"/>
    <w:rsid w:val="003E70E3"/>
    <w:rsid w:val="003F344C"/>
    <w:rsid w:val="003F455A"/>
    <w:rsid w:val="00403D37"/>
    <w:rsid w:val="00404E21"/>
    <w:rsid w:val="0041252A"/>
    <w:rsid w:val="00412D00"/>
    <w:rsid w:val="00420F6D"/>
    <w:rsid w:val="00424DD2"/>
    <w:rsid w:val="00426CD7"/>
    <w:rsid w:val="00427C0C"/>
    <w:rsid w:val="004304F5"/>
    <w:rsid w:val="0043265A"/>
    <w:rsid w:val="00440BC3"/>
    <w:rsid w:val="0044546B"/>
    <w:rsid w:val="004516CC"/>
    <w:rsid w:val="00460DB0"/>
    <w:rsid w:val="0046138A"/>
    <w:rsid w:val="004628AD"/>
    <w:rsid w:val="004633C4"/>
    <w:rsid w:val="00464637"/>
    <w:rsid w:val="0046762F"/>
    <w:rsid w:val="004712C1"/>
    <w:rsid w:val="004742C8"/>
    <w:rsid w:val="004755A6"/>
    <w:rsid w:val="004777B2"/>
    <w:rsid w:val="00484098"/>
    <w:rsid w:val="004A0E4C"/>
    <w:rsid w:val="004C73F9"/>
    <w:rsid w:val="004D09F4"/>
    <w:rsid w:val="004E4B31"/>
    <w:rsid w:val="00516306"/>
    <w:rsid w:val="0053248C"/>
    <w:rsid w:val="005336FC"/>
    <w:rsid w:val="005602D5"/>
    <w:rsid w:val="00561CF5"/>
    <w:rsid w:val="00577C21"/>
    <w:rsid w:val="00582A22"/>
    <w:rsid w:val="005A47C5"/>
    <w:rsid w:val="005A4B9A"/>
    <w:rsid w:val="005A7710"/>
    <w:rsid w:val="005B57D7"/>
    <w:rsid w:val="005E0E45"/>
    <w:rsid w:val="005E1B02"/>
    <w:rsid w:val="005E4BEC"/>
    <w:rsid w:val="005F4106"/>
    <w:rsid w:val="005F648B"/>
    <w:rsid w:val="005F6B05"/>
    <w:rsid w:val="006041E2"/>
    <w:rsid w:val="00623B14"/>
    <w:rsid w:val="00625265"/>
    <w:rsid w:val="006276B8"/>
    <w:rsid w:val="00633C73"/>
    <w:rsid w:val="006421EF"/>
    <w:rsid w:val="00653A68"/>
    <w:rsid w:val="006559C5"/>
    <w:rsid w:val="006606B5"/>
    <w:rsid w:val="00661C35"/>
    <w:rsid w:val="006721A1"/>
    <w:rsid w:val="00681FEE"/>
    <w:rsid w:val="006835DA"/>
    <w:rsid w:val="006837DE"/>
    <w:rsid w:val="006910A3"/>
    <w:rsid w:val="006A2E13"/>
    <w:rsid w:val="006A64D7"/>
    <w:rsid w:val="006B5CF2"/>
    <w:rsid w:val="006E5A9C"/>
    <w:rsid w:val="006F081E"/>
    <w:rsid w:val="006F26D6"/>
    <w:rsid w:val="00706FFA"/>
    <w:rsid w:val="00726596"/>
    <w:rsid w:val="00740321"/>
    <w:rsid w:val="00744099"/>
    <w:rsid w:val="007469C3"/>
    <w:rsid w:val="007520F3"/>
    <w:rsid w:val="00752AC7"/>
    <w:rsid w:val="0075434B"/>
    <w:rsid w:val="007616D7"/>
    <w:rsid w:val="00762A3D"/>
    <w:rsid w:val="007778F6"/>
    <w:rsid w:val="007817E9"/>
    <w:rsid w:val="00781F20"/>
    <w:rsid w:val="0079616B"/>
    <w:rsid w:val="007A0447"/>
    <w:rsid w:val="007A40EE"/>
    <w:rsid w:val="007D6C0B"/>
    <w:rsid w:val="007E1A5E"/>
    <w:rsid w:val="007F53BF"/>
    <w:rsid w:val="007F6A04"/>
    <w:rsid w:val="00805A7E"/>
    <w:rsid w:val="00821530"/>
    <w:rsid w:val="0083434B"/>
    <w:rsid w:val="008350B6"/>
    <w:rsid w:val="008436B9"/>
    <w:rsid w:val="00873CED"/>
    <w:rsid w:val="00892611"/>
    <w:rsid w:val="00893DB3"/>
    <w:rsid w:val="008B1371"/>
    <w:rsid w:val="008B7596"/>
    <w:rsid w:val="008C3925"/>
    <w:rsid w:val="008D3566"/>
    <w:rsid w:val="008E0CD0"/>
    <w:rsid w:val="008E1D90"/>
    <w:rsid w:val="008E6219"/>
    <w:rsid w:val="008F5FCD"/>
    <w:rsid w:val="008F715F"/>
    <w:rsid w:val="00900BF6"/>
    <w:rsid w:val="00905089"/>
    <w:rsid w:val="009055FA"/>
    <w:rsid w:val="009060B3"/>
    <w:rsid w:val="009326B1"/>
    <w:rsid w:val="00932D1E"/>
    <w:rsid w:val="00937782"/>
    <w:rsid w:val="0094303A"/>
    <w:rsid w:val="00953D81"/>
    <w:rsid w:val="00955C09"/>
    <w:rsid w:val="00962D36"/>
    <w:rsid w:val="00965905"/>
    <w:rsid w:val="00966260"/>
    <w:rsid w:val="00966951"/>
    <w:rsid w:val="00973F55"/>
    <w:rsid w:val="009820D4"/>
    <w:rsid w:val="0098709E"/>
    <w:rsid w:val="009910E8"/>
    <w:rsid w:val="00992350"/>
    <w:rsid w:val="00992B01"/>
    <w:rsid w:val="009A42A5"/>
    <w:rsid w:val="009B2E89"/>
    <w:rsid w:val="009C1C83"/>
    <w:rsid w:val="009D7D01"/>
    <w:rsid w:val="009F661E"/>
    <w:rsid w:val="00A20643"/>
    <w:rsid w:val="00A221F2"/>
    <w:rsid w:val="00A26CC1"/>
    <w:rsid w:val="00A33D25"/>
    <w:rsid w:val="00A4123C"/>
    <w:rsid w:val="00A41809"/>
    <w:rsid w:val="00A53CD2"/>
    <w:rsid w:val="00A76519"/>
    <w:rsid w:val="00A84A16"/>
    <w:rsid w:val="00A87BA6"/>
    <w:rsid w:val="00A96175"/>
    <w:rsid w:val="00AA0063"/>
    <w:rsid w:val="00AA5BB9"/>
    <w:rsid w:val="00AA5FB2"/>
    <w:rsid w:val="00AB1CFE"/>
    <w:rsid w:val="00AB3C6E"/>
    <w:rsid w:val="00AB43DE"/>
    <w:rsid w:val="00AB4B4B"/>
    <w:rsid w:val="00AB6C45"/>
    <w:rsid w:val="00AB7A16"/>
    <w:rsid w:val="00AD2758"/>
    <w:rsid w:val="00AD407C"/>
    <w:rsid w:val="00AD649C"/>
    <w:rsid w:val="00B04435"/>
    <w:rsid w:val="00B1041D"/>
    <w:rsid w:val="00B107EB"/>
    <w:rsid w:val="00B13DFE"/>
    <w:rsid w:val="00B15BFE"/>
    <w:rsid w:val="00B2051F"/>
    <w:rsid w:val="00B20C6C"/>
    <w:rsid w:val="00B22B93"/>
    <w:rsid w:val="00B2481B"/>
    <w:rsid w:val="00B305A3"/>
    <w:rsid w:val="00B30819"/>
    <w:rsid w:val="00B430B5"/>
    <w:rsid w:val="00B448EA"/>
    <w:rsid w:val="00B460EC"/>
    <w:rsid w:val="00B51F3C"/>
    <w:rsid w:val="00B53A7C"/>
    <w:rsid w:val="00B53D92"/>
    <w:rsid w:val="00B628A0"/>
    <w:rsid w:val="00B639C7"/>
    <w:rsid w:val="00B713D3"/>
    <w:rsid w:val="00B71A4C"/>
    <w:rsid w:val="00B77320"/>
    <w:rsid w:val="00B94F2C"/>
    <w:rsid w:val="00B96A68"/>
    <w:rsid w:val="00B97FB7"/>
    <w:rsid w:val="00BA0D3C"/>
    <w:rsid w:val="00BB64C1"/>
    <w:rsid w:val="00BC15A6"/>
    <w:rsid w:val="00BC1A9C"/>
    <w:rsid w:val="00BD0B8B"/>
    <w:rsid w:val="00BD3B81"/>
    <w:rsid w:val="00BF281B"/>
    <w:rsid w:val="00C01228"/>
    <w:rsid w:val="00C10A23"/>
    <w:rsid w:val="00C20FD8"/>
    <w:rsid w:val="00C216EE"/>
    <w:rsid w:val="00C243EC"/>
    <w:rsid w:val="00C27627"/>
    <w:rsid w:val="00C278AA"/>
    <w:rsid w:val="00C27D5B"/>
    <w:rsid w:val="00C35DB7"/>
    <w:rsid w:val="00C42DC7"/>
    <w:rsid w:val="00C469F7"/>
    <w:rsid w:val="00C546B0"/>
    <w:rsid w:val="00C74C47"/>
    <w:rsid w:val="00C7570F"/>
    <w:rsid w:val="00C7609A"/>
    <w:rsid w:val="00C84BCD"/>
    <w:rsid w:val="00C878D6"/>
    <w:rsid w:val="00CA0013"/>
    <w:rsid w:val="00CA5613"/>
    <w:rsid w:val="00CB01A5"/>
    <w:rsid w:val="00CB2AE5"/>
    <w:rsid w:val="00CC038A"/>
    <w:rsid w:val="00CC5981"/>
    <w:rsid w:val="00CD1BED"/>
    <w:rsid w:val="00CD263D"/>
    <w:rsid w:val="00CE390D"/>
    <w:rsid w:val="00CE3C89"/>
    <w:rsid w:val="00CF3738"/>
    <w:rsid w:val="00D031E4"/>
    <w:rsid w:val="00D0360E"/>
    <w:rsid w:val="00D24750"/>
    <w:rsid w:val="00D250B6"/>
    <w:rsid w:val="00D27CF0"/>
    <w:rsid w:val="00D32EF4"/>
    <w:rsid w:val="00D42CE4"/>
    <w:rsid w:val="00D43313"/>
    <w:rsid w:val="00D43E4E"/>
    <w:rsid w:val="00D50F55"/>
    <w:rsid w:val="00D54ADA"/>
    <w:rsid w:val="00D6052F"/>
    <w:rsid w:val="00D6550D"/>
    <w:rsid w:val="00D6659F"/>
    <w:rsid w:val="00D706AE"/>
    <w:rsid w:val="00D819B9"/>
    <w:rsid w:val="00DA4904"/>
    <w:rsid w:val="00DC10BF"/>
    <w:rsid w:val="00DC49F4"/>
    <w:rsid w:val="00DD296F"/>
    <w:rsid w:val="00DD2F69"/>
    <w:rsid w:val="00DD587D"/>
    <w:rsid w:val="00DE1953"/>
    <w:rsid w:val="00DE4166"/>
    <w:rsid w:val="00DF0389"/>
    <w:rsid w:val="00DF0C56"/>
    <w:rsid w:val="00DF4BDD"/>
    <w:rsid w:val="00E305E7"/>
    <w:rsid w:val="00E31577"/>
    <w:rsid w:val="00E328DB"/>
    <w:rsid w:val="00E409C1"/>
    <w:rsid w:val="00E54E63"/>
    <w:rsid w:val="00E602A0"/>
    <w:rsid w:val="00E61789"/>
    <w:rsid w:val="00E65C0A"/>
    <w:rsid w:val="00E70353"/>
    <w:rsid w:val="00E744A0"/>
    <w:rsid w:val="00E8007C"/>
    <w:rsid w:val="00E87E82"/>
    <w:rsid w:val="00E93826"/>
    <w:rsid w:val="00EC0737"/>
    <w:rsid w:val="00ED7D94"/>
    <w:rsid w:val="00EE2337"/>
    <w:rsid w:val="00EF2747"/>
    <w:rsid w:val="00F045D3"/>
    <w:rsid w:val="00F25373"/>
    <w:rsid w:val="00F25770"/>
    <w:rsid w:val="00F264DE"/>
    <w:rsid w:val="00F34937"/>
    <w:rsid w:val="00F369F0"/>
    <w:rsid w:val="00F371B2"/>
    <w:rsid w:val="00F3784A"/>
    <w:rsid w:val="00F40102"/>
    <w:rsid w:val="00F57AC3"/>
    <w:rsid w:val="00F74151"/>
    <w:rsid w:val="00F7471C"/>
    <w:rsid w:val="00F755D3"/>
    <w:rsid w:val="00F769B5"/>
    <w:rsid w:val="00F77631"/>
    <w:rsid w:val="00F957AD"/>
    <w:rsid w:val="00FA2B34"/>
    <w:rsid w:val="00FA301A"/>
    <w:rsid w:val="00FB1C1D"/>
    <w:rsid w:val="00FB3832"/>
    <w:rsid w:val="00FB3CD8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EBD6A"/>
  <w15:docId w15:val="{2B06E463-0698-4DCA-A2F7-7ED7D4E7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000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2EB"/>
  </w:style>
  <w:style w:type="paragraph" w:styleId="Pidipagina">
    <w:name w:val="footer"/>
    <w:basedOn w:val="Normale"/>
    <w:link w:val="PidipaginaCarattere"/>
    <w:uiPriority w:val="99"/>
    <w:unhideWhenUsed/>
    <w:rsid w:val="00000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2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C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C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4B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opc.capua@pec.aslcasert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PC3-PCM</dc:creator>
  <cp:lastModifiedBy>Utente</cp:lastModifiedBy>
  <cp:revision>2</cp:revision>
  <cp:lastPrinted>2022-01-20T08:27:00Z</cp:lastPrinted>
  <dcterms:created xsi:type="dcterms:W3CDTF">2022-01-20T09:20:00Z</dcterms:created>
  <dcterms:modified xsi:type="dcterms:W3CDTF">2022-01-20T09:20:00Z</dcterms:modified>
</cp:coreProperties>
</file>