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DCD6" w14:textId="77777777" w:rsidR="00A7485B" w:rsidRPr="000919ED" w:rsidRDefault="00A7485B" w:rsidP="00A7485B">
      <w:pPr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Allegato B </w:t>
      </w:r>
    </w:p>
    <w:p w14:paraId="7E3AC5F8" w14:textId="77777777"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  Griglia per la valutazione dei titoli di </w:t>
      </w:r>
      <w:r w:rsidRPr="000919ED">
        <w:rPr>
          <w:rFonts w:asciiTheme="minorHAnsi" w:hAnsiTheme="minorHAnsi" w:cstheme="minorHAnsi"/>
          <w:b/>
          <w:sz w:val="22"/>
          <w:szCs w:val="22"/>
        </w:rPr>
        <w:t>Psicologo scolastico</w:t>
      </w:r>
    </w:p>
    <w:p w14:paraId="2FC9BF32" w14:textId="77777777"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14:paraId="69B89DA1" w14:textId="77777777"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90"/>
        <w:gridCol w:w="2975"/>
        <w:gridCol w:w="2263"/>
      </w:tblGrid>
      <w:tr w:rsidR="00A7485B" w:rsidRPr="000919ED" w14:paraId="15B898DF" w14:textId="77777777" w:rsidTr="000919E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A8419BB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8DBF884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9D9DB22" w14:textId="77777777" w:rsidR="00A7485B" w:rsidRPr="000919ED" w:rsidRDefault="00A7485B" w:rsidP="00905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A CURA DELLA</w:t>
            </w: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COMMISSIONE</w:t>
            </w:r>
          </w:p>
        </w:tc>
      </w:tr>
      <w:tr w:rsidR="00A7485B" w:rsidRPr="000919ED" w14:paraId="1D1A574F" w14:textId="77777777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5D9B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28CDECD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4C09A2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1F027363" w14:textId="77777777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21CE" w14:textId="77777777" w:rsidR="00A63B4E" w:rsidRPr="000919ED" w:rsidRDefault="00A63B4E" w:rsidP="00A63B4E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>Laurea Magistrale in Psicologia</w:t>
            </w:r>
          </w:p>
          <w:p w14:paraId="4BE1A6D7" w14:textId="77777777" w:rsidR="00A63B4E" w:rsidRPr="000919ED" w:rsidRDefault="00A63B4E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2ACA5921" w14:textId="77777777" w:rsidR="00A7485B" w:rsidRPr="000919ED" w:rsidRDefault="00A7485B" w:rsidP="00A7485B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 xml:space="preserve">Laurea in Psicologia </w:t>
            </w:r>
            <w:r w:rsidR="00905E1C" w:rsidRPr="000919ED">
              <w:rPr>
                <w:rFonts w:asciiTheme="minorHAnsi" w:hAnsiTheme="minorHAnsi" w:cstheme="minorHAnsi"/>
              </w:rPr>
              <w:t>(Vecchio Ordinamento)</w:t>
            </w:r>
          </w:p>
          <w:p w14:paraId="2FCA045B" w14:textId="77777777" w:rsidR="00905E1C" w:rsidRPr="000919ED" w:rsidRDefault="00905E1C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5E7D4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E1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A72C4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1976F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B22B7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F9275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50F53F3A" w14:textId="77777777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717C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3B77B2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6B8C60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41FBD8F8" w14:textId="77777777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773C0" w14:textId="77777777"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Altre lauree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08B3B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A2149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1B3DC886" w14:textId="77777777" w:rsidTr="00905E1C">
        <w:trPr>
          <w:trHeight w:val="82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F67B3" w14:textId="77777777"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ottorato di ricerca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346A" w14:textId="77777777"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9A00B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3474582E" w14:textId="77777777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28057" w14:textId="77777777"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di </w:t>
            </w:r>
            <w:proofErr w:type="gram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I  livello</w:t>
            </w:r>
            <w:proofErr w:type="gram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di 60 cfu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6446" w14:textId="77777777"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D7CAA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4D3F5FD1" w14:textId="77777777" w:rsidTr="00905E1C">
        <w:trPr>
          <w:trHeight w:val="69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F0E" w14:textId="77777777"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</w:t>
            </w:r>
            <w:proofErr w:type="gram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di  II</w:t>
            </w:r>
            <w:proofErr w:type="gram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livello di 60 cfu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9DD4" w14:textId="77777777"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A9DA9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0A8D43E2" w14:textId="77777777" w:rsidTr="00905E1C">
        <w:trPr>
          <w:trHeight w:val="694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BC5D9" w14:textId="77777777"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Corso di perfezionamento 60 cfu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1BF0B" w14:textId="77777777"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ADF17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5EF00BE0" w14:textId="77777777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1F65D" w14:textId="77777777"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Diploma di specializzazione in psicoterapia </w:t>
            </w:r>
            <w:r w:rsidR="00A61433" w:rsidRPr="000919ED">
              <w:rPr>
                <w:rFonts w:asciiTheme="minorHAnsi" w:hAnsiTheme="minorHAnsi" w:cstheme="minorHAnsi"/>
                <w:sz w:val="22"/>
                <w:szCs w:val="22"/>
              </w:rPr>
              <w:t>(quadriennale)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52FA3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88F6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09F30EC5" w14:textId="77777777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4674B" w14:textId="77777777"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Corso di formazione e aggiornamento coerenti con le attività previste (della durata minima di 30 ore)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B76B2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56B53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74308510" w14:textId="77777777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A5735" w14:textId="77777777"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 culturali specifici afferenti la tipologia dell’intervento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07C92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7D198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77A83172" w14:textId="77777777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6A5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0486ED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B8E14D" w14:textId="77777777"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14:paraId="07B1EBD5" w14:textId="77777777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CE64" w14:textId="77777777"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Pregresse esperienze professionali nello stesso ambito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7C11" w14:textId="77777777" w:rsidR="00A7485B" w:rsidRPr="000919ED" w:rsidRDefault="00A7485B" w:rsidP="000F3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252" w14:textId="77777777"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96C" w:rsidRPr="000919ED" w14:paraId="2FFF1F37" w14:textId="77777777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6B5" w14:textId="77777777" w:rsidR="00C6296C" w:rsidRPr="000919ED" w:rsidRDefault="00C6296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DEE6" w14:textId="77777777" w:rsidR="00C6296C" w:rsidRPr="000919ED" w:rsidRDefault="00C6296C" w:rsidP="000F3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BAC" w14:textId="77777777" w:rsidR="00C6296C" w:rsidRPr="000919ED" w:rsidRDefault="00C6296C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96C" w:rsidRPr="000919ED" w14:paraId="7FB51ED3" w14:textId="77777777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FD05" w14:textId="77777777" w:rsidR="00C6296C" w:rsidRPr="000919ED" w:rsidRDefault="00C6296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444" w14:textId="77777777" w:rsidR="00C6296C" w:rsidRPr="000919ED" w:rsidRDefault="00C6296C" w:rsidP="000F3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A77" w14:textId="77777777" w:rsidR="00C6296C" w:rsidRPr="000919ED" w:rsidRDefault="00C6296C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B10E43" w14:textId="77777777"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14:paraId="567D0FE8" w14:textId="77777777"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14:paraId="16D822E2" w14:textId="77777777" w:rsidR="00A7485B" w:rsidRPr="000919ED" w:rsidRDefault="00A7485B" w:rsidP="00A7485B">
      <w:pPr>
        <w:spacing w:line="253" w:lineRule="exact"/>
        <w:ind w:left="8761"/>
        <w:rPr>
          <w:rFonts w:asciiTheme="minorHAnsi" w:hAnsiTheme="minorHAnsi" w:cstheme="minorHAnsi"/>
          <w:sz w:val="22"/>
          <w:szCs w:val="22"/>
        </w:rPr>
      </w:pPr>
    </w:p>
    <w:p w14:paraId="7CBEE548" w14:textId="77777777" w:rsidR="00A7485B" w:rsidRPr="000919ED" w:rsidRDefault="00A7485B" w:rsidP="00A7485B">
      <w:pPr>
        <w:spacing w:before="13" w:line="253" w:lineRule="exac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14:paraId="426EE94D" w14:textId="77777777" w:rsidR="00A7485B" w:rsidRPr="000919ED" w:rsidRDefault="00A7485B" w:rsidP="00A7485B">
      <w:pPr>
        <w:spacing w:before="1" w:line="261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14:paraId="33F9096A" w14:textId="77777777" w:rsidR="00B9429A" w:rsidRDefault="00B9429A"/>
    <w:sectPr w:rsidR="00B94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317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72"/>
    <w:rsid w:val="000919ED"/>
    <w:rsid w:val="00905E1C"/>
    <w:rsid w:val="00A55D72"/>
    <w:rsid w:val="00A61433"/>
    <w:rsid w:val="00A63B4E"/>
    <w:rsid w:val="00A7485B"/>
    <w:rsid w:val="00B9429A"/>
    <w:rsid w:val="00C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5751"/>
  <w15:chartTrackingRefBased/>
  <w15:docId w15:val="{90564ECB-D0F8-4880-8349-82083BB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4tente</cp:lastModifiedBy>
  <cp:revision>2</cp:revision>
  <dcterms:created xsi:type="dcterms:W3CDTF">2022-05-12T08:40:00Z</dcterms:created>
  <dcterms:modified xsi:type="dcterms:W3CDTF">2022-05-12T08:40:00Z</dcterms:modified>
</cp:coreProperties>
</file>